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C2E" w:rsidRPr="00E31B8F" w:rsidRDefault="00D86320" w:rsidP="00E31B8F">
      <w:pPr>
        <w:pStyle w:val="a3"/>
        <w:spacing w:before="0" w:beforeAutospacing="0" w:after="0" w:afterAutospacing="0" w:line="221" w:lineRule="atLeast"/>
        <w:jc w:val="center"/>
        <w:rPr>
          <w:b/>
          <w:color w:val="252525"/>
          <w:sz w:val="28"/>
          <w:szCs w:val="28"/>
        </w:rPr>
      </w:pPr>
      <w:r w:rsidRPr="00E31B8F">
        <w:rPr>
          <w:b/>
          <w:color w:val="252525"/>
          <w:sz w:val="28"/>
          <w:szCs w:val="28"/>
        </w:rPr>
        <w:t>Реквизиты</w:t>
      </w:r>
    </w:p>
    <w:p w:rsidR="00495C2E" w:rsidRPr="00E31B8F" w:rsidRDefault="00D86320" w:rsidP="00E31B8F">
      <w:pPr>
        <w:pStyle w:val="a3"/>
        <w:spacing w:before="0" w:beforeAutospacing="0" w:after="0" w:afterAutospacing="0" w:line="221" w:lineRule="atLeast"/>
        <w:jc w:val="center"/>
        <w:rPr>
          <w:color w:val="252525"/>
          <w:sz w:val="28"/>
          <w:szCs w:val="28"/>
        </w:rPr>
      </w:pPr>
      <w:r w:rsidRPr="00E31B8F">
        <w:rPr>
          <w:b/>
          <w:color w:val="252525"/>
          <w:sz w:val="28"/>
          <w:szCs w:val="28"/>
        </w:rPr>
        <w:t>для осуществления возврата остатков субсидий, субвенций и иных межбюджетных трансферт</w:t>
      </w:r>
      <w:r w:rsidR="00495C2E" w:rsidRPr="00E31B8F">
        <w:rPr>
          <w:b/>
          <w:color w:val="252525"/>
          <w:sz w:val="28"/>
          <w:szCs w:val="28"/>
        </w:rPr>
        <w:t>ов, имеющих целевое назначени</w:t>
      </w:r>
      <w:r w:rsidR="00495C2E" w:rsidRPr="00E31B8F">
        <w:rPr>
          <w:color w:val="252525"/>
          <w:sz w:val="28"/>
          <w:szCs w:val="28"/>
        </w:rPr>
        <w:t>е</w:t>
      </w:r>
    </w:p>
    <w:p w:rsidR="00495C2E" w:rsidRPr="00E31B8F" w:rsidRDefault="00495C2E" w:rsidP="00E31B8F">
      <w:pPr>
        <w:pStyle w:val="a3"/>
        <w:spacing w:before="0" w:beforeAutospacing="0" w:after="0" w:afterAutospacing="0" w:line="221" w:lineRule="atLeast"/>
        <w:rPr>
          <w:color w:val="252525"/>
          <w:sz w:val="28"/>
          <w:szCs w:val="28"/>
        </w:rPr>
      </w:pPr>
    </w:p>
    <w:p w:rsidR="00D86320" w:rsidRPr="00E31B8F" w:rsidRDefault="00D86320" w:rsidP="00E31B8F">
      <w:pPr>
        <w:pStyle w:val="a3"/>
        <w:spacing w:before="0" w:beforeAutospacing="0" w:after="0" w:afterAutospacing="0" w:line="221" w:lineRule="atLeast"/>
        <w:rPr>
          <w:b/>
          <w:i/>
          <w:color w:val="252525"/>
          <w:sz w:val="28"/>
          <w:szCs w:val="28"/>
        </w:rPr>
      </w:pPr>
      <w:r w:rsidRPr="00E31B8F">
        <w:rPr>
          <w:b/>
          <w:i/>
          <w:color w:val="252525"/>
          <w:sz w:val="28"/>
          <w:szCs w:val="28"/>
        </w:rPr>
        <w:t>Возврат неиспользованных остатков субсидий, субвенций и иных межбюджетных трансфертов прошлых лет</w:t>
      </w:r>
    </w:p>
    <w:p w:rsidR="00E31B8F" w:rsidRDefault="00E31B8F" w:rsidP="00E31B8F">
      <w:pPr>
        <w:pStyle w:val="a3"/>
        <w:spacing w:before="0" w:beforeAutospacing="0" w:after="0" w:afterAutospacing="0" w:line="221" w:lineRule="atLeast"/>
        <w:rPr>
          <w:rFonts w:ascii="Arial" w:hAnsi="Arial" w:cs="Arial"/>
          <w:color w:val="252525"/>
        </w:rPr>
      </w:pPr>
    </w:p>
    <w:p w:rsidR="00B370CE" w:rsidRPr="00E31B8F" w:rsidRDefault="00D86320" w:rsidP="00E31B8F">
      <w:pPr>
        <w:pStyle w:val="a3"/>
        <w:spacing w:before="0" w:beforeAutospacing="0" w:after="0" w:afterAutospacing="0" w:line="221" w:lineRule="atLeast"/>
        <w:ind w:right="-283"/>
        <w:rPr>
          <w:color w:val="252525"/>
          <w:sz w:val="28"/>
          <w:szCs w:val="28"/>
        </w:rPr>
      </w:pPr>
      <w:r w:rsidRPr="00E31B8F">
        <w:rPr>
          <w:i/>
          <w:color w:val="252525"/>
          <w:sz w:val="28"/>
          <w:szCs w:val="28"/>
        </w:rPr>
        <w:t>Получатель</w:t>
      </w:r>
      <w:r w:rsidRPr="00E31B8F">
        <w:rPr>
          <w:color w:val="252525"/>
          <w:sz w:val="28"/>
          <w:szCs w:val="28"/>
        </w:rPr>
        <w:t xml:space="preserve">: </w:t>
      </w:r>
      <w:r w:rsidR="00B370CE" w:rsidRPr="00E31B8F">
        <w:rPr>
          <w:color w:val="252525"/>
          <w:sz w:val="28"/>
          <w:szCs w:val="28"/>
        </w:rPr>
        <w:t xml:space="preserve">УФК по г. Москве (г. Байконур) (Управление финансов администрации города Байконур, </w:t>
      </w:r>
      <w:r w:rsidRPr="00E31B8F">
        <w:rPr>
          <w:color w:val="252525"/>
          <w:sz w:val="28"/>
          <w:szCs w:val="28"/>
        </w:rPr>
        <w:t xml:space="preserve">л/с </w:t>
      </w:r>
      <w:r w:rsidR="00B370CE" w:rsidRPr="00E31B8F">
        <w:rPr>
          <w:color w:val="252525"/>
          <w:sz w:val="28"/>
          <w:szCs w:val="28"/>
        </w:rPr>
        <w:t>04962ИИЧЛ40)</w:t>
      </w:r>
    </w:p>
    <w:p w:rsidR="00A9684E" w:rsidRPr="00E31B8F" w:rsidRDefault="00A9684E" w:rsidP="00E31B8F">
      <w:pPr>
        <w:pStyle w:val="a3"/>
        <w:spacing w:before="0" w:beforeAutospacing="0" w:after="0" w:afterAutospacing="0" w:line="221" w:lineRule="atLeast"/>
        <w:ind w:right="-283"/>
        <w:rPr>
          <w:color w:val="252525"/>
          <w:sz w:val="28"/>
          <w:szCs w:val="28"/>
        </w:rPr>
      </w:pPr>
      <w:r w:rsidRPr="00E31B8F">
        <w:rPr>
          <w:color w:val="252525"/>
          <w:sz w:val="28"/>
          <w:szCs w:val="28"/>
        </w:rPr>
        <w:t>ИНН 9901000027</w:t>
      </w:r>
      <w:r w:rsidR="008979AB" w:rsidRPr="00E31B8F">
        <w:rPr>
          <w:color w:val="252525"/>
          <w:sz w:val="28"/>
          <w:szCs w:val="28"/>
        </w:rPr>
        <w:t xml:space="preserve"> </w:t>
      </w:r>
      <w:r w:rsidR="00D86320" w:rsidRPr="00E31B8F">
        <w:rPr>
          <w:color w:val="252525"/>
          <w:sz w:val="28"/>
          <w:szCs w:val="28"/>
        </w:rPr>
        <w:t xml:space="preserve">КПП </w:t>
      </w:r>
      <w:r w:rsidRPr="00E31B8F">
        <w:rPr>
          <w:color w:val="252525"/>
          <w:sz w:val="28"/>
          <w:szCs w:val="28"/>
        </w:rPr>
        <w:t>990101001</w:t>
      </w:r>
    </w:p>
    <w:p w:rsidR="00B370CE" w:rsidRPr="00E31B8F" w:rsidRDefault="00B370CE" w:rsidP="00E31B8F">
      <w:pPr>
        <w:pStyle w:val="a3"/>
        <w:spacing w:before="0" w:beforeAutospacing="0" w:after="0" w:afterAutospacing="0" w:line="221" w:lineRule="atLeast"/>
        <w:ind w:right="-283"/>
        <w:rPr>
          <w:color w:val="252525"/>
          <w:sz w:val="28"/>
          <w:szCs w:val="28"/>
        </w:rPr>
      </w:pPr>
      <w:r w:rsidRPr="00E31B8F">
        <w:rPr>
          <w:i/>
          <w:color w:val="252525"/>
          <w:sz w:val="28"/>
          <w:szCs w:val="28"/>
        </w:rPr>
        <w:t>Банк получателя</w:t>
      </w:r>
      <w:r w:rsidRPr="00E31B8F">
        <w:rPr>
          <w:color w:val="252525"/>
          <w:sz w:val="28"/>
          <w:szCs w:val="28"/>
        </w:rPr>
        <w:t>: ОКЦ № 1 ГУ Банка России по ЦФО//УФК по г. МОСКВЕ,</w:t>
      </w:r>
      <w:r w:rsidR="00E31B8F">
        <w:rPr>
          <w:color w:val="252525"/>
          <w:sz w:val="28"/>
          <w:szCs w:val="28"/>
        </w:rPr>
        <w:t xml:space="preserve">                   </w:t>
      </w:r>
      <w:r w:rsidRPr="00E31B8F">
        <w:rPr>
          <w:color w:val="252525"/>
          <w:sz w:val="28"/>
          <w:szCs w:val="28"/>
        </w:rPr>
        <w:t xml:space="preserve"> г. Москва</w:t>
      </w:r>
    </w:p>
    <w:p w:rsidR="008979AB" w:rsidRPr="00E31B8F" w:rsidRDefault="008979AB" w:rsidP="00E31B8F">
      <w:pPr>
        <w:pStyle w:val="a3"/>
        <w:spacing w:before="0" w:beforeAutospacing="0" w:after="0" w:afterAutospacing="0" w:line="221" w:lineRule="atLeast"/>
        <w:ind w:right="-283"/>
        <w:rPr>
          <w:color w:val="252525"/>
          <w:sz w:val="28"/>
          <w:szCs w:val="28"/>
        </w:rPr>
      </w:pPr>
      <w:r w:rsidRPr="00E31B8F">
        <w:rPr>
          <w:color w:val="252525"/>
          <w:sz w:val="28"/>
          <w:szCs w:val="28"/>
        </w:rPr>
        <w:t>БИК 004525988</w:t>
      </w:r>
    </w:p>
    <w:p w:rsidR="00D86320" w:rsidRPr="00E31B8F" w:rsidRDefault="00D86320" w:rsidP="00E31B8F">
      <w:pPr>
        <w:pStyle w:val="a3"/>
        <w:spacing w:before="0" w:beforeAutospacing="0" w:after="0" w:afterAutospacing="0" w:line="221" w:lineRule="atLeast"/>
        <w:ind w:right="-283"/>
        <w:rPr>
          <w:color w:val="252525"/>
          <w:sz w:val="28"/>
          <w:szCs w:val="28"/>
        </w:rPr>
      </w:pPr>
      <w:r w:rsidRPr="00E31B8F">
        <w:rPr>
          <w:color w:val="252525"/>
          <w:sz w:val="28"/>
          <w:szCs w:val="28"/>
        </w:rPr>
        <w:t xml:space="preserve">Казначейский счет </w:t>
      </w:r>
      <w:r w:rsidR="00B370CE" w:rsidRPr="00E31B8F">
        <w:rPr>
          <w:color w:val="252525"/>
          <w:sz w:val="28"/>
          <w:szCs w:val="28"/>
        </w:rPr>
        <w:t>03100643000000019600</w:t>
      </w:r>
    </w:p>
    <w:p w:rsidR="00B370CE" w:rsidRPr="00E31B8F" w:rsidRDefault="00A9684E" w:rsidP="00E31B8F">
      <w:pPr>
        <w:pStyle w:val="a3"/>
        <w:spacing w:before="0" w:beforeAutospacing="0" w:after="0" w:afterAutospacing="0" w:line="221" w:lineRule="atLeast"/>
        <w:ind w:right="-283"/>
        <w:rPr>
          <w:color w:val="252525"/>
          <w:sz w:val="28"/>
          <w:szCs w:val="28"/>
        </w:rPr>
      </w:pPr>
      <w:r w:rsidRPr="00E31B8F">
        <w:rPr>
          <w:color w:val="252525"/>
          <w:sz w:val="28"/>
          <w:szCs w:val="28"/>
        </w:rPr>
        <w:t xml:space="preserve">Единый казначейский счет </w:t>
      </w:r>
      <w:r w:rsidR="00B370CE" w:rsidRPr="00E31B8F">
        <w:rPr>
          <w:color w:val="252525"/>
          <w:sz w:val="28"/>
          <w:szCs w:val="28"/>
        </w:rPr>
        <w:t>40102810645370000110</w:t>
      </w:r>
    </w:p>
    <w:p w:rsidR="00B370CE" w:rsidRPr="00E31B8F" w:rsidRDefault="00B370CE" w:rsidP="00E31B8F">
      <w:pPr>
        <w:pStyle w:val="a3"/>
        <w:spacing w:before="0" w:beforeAutospacing="0" w:after="0" w:afterAutospacing="0" w:line="221" w:lineRule="atLeast"/>
        <w:ind w:right="-283"/>
        <w:rPr>
          <w:color w:val="252525"/>
          <w:sz w:val="28"/>
          <w:szCs w:val="28"/>
        </w:rPr>
      </w:pPr>
      <w:r w:rsidRPr="00E31B8F">
        <w:rPr>
          <w:color w:val="252525"/>
          <w:sz w:val="28"/>
          <w:szCs w:val="28"/>
        </w:rPr>
        <w:t>ОКТМО 55000000</w:t>
      </w:r>
    </w:p>
    <w:p w:rsidR="00E31B8F" w:rsidRPr="00E31B8F" w:rsidRDefault="00E31B8F" w:rsidP="00E31B8F">
      <w:pPr>
        <w:pStyle w:val="a3"/>
        <w:spacing w:before="0" w:beforeAutospacing="0" w:after="0" w:afterAutospacing="0" w:line="221" w:lineRule="atLeast"/>
        <w:ind w:right="-283"/>
        <w:rPr>
          <w:rFonts w:ascii="Arial" w:hAnsi="Arial" w:cs="Arial"/>
          <w:color w:val="252525"/>
        </w:rPr>
      </w:pPr>
    </w:p>
    <w:p w:rsidR="00D86320" w:rsidRPr="00E31B8F" w:rsidRDefault="00D86320" w:rsidP="00E31B8F">
      <w:pPr>
        <w:pStyle w:val="a3"/>
        <w:spacing w:before="0" w:beforeAutospacing="0" w:after="0" w:afterAutospacing="0" w:line="221" w:lineRule="atLeast"/>
        <w:ind w:right="-283"/>
        <w:rPr>
          <w:color w:val="252525"/>
          <w:sz w:val="28"/>
          <w:szCs w:val="28"/>
        </w:rPr>
      </w:pPr>
      <w:r w:rsidRPr="00E31B8F">
        <w:rPr>
          <w:i/>
          <w:color w:val="252525"/>
          <w:sz w:val="28"/>
          <w:szCs w:val="28"/>
        </w:rPr>
        <w:t>Код классификации доходов бюджета</w:t>
      </w:r>
      <w:r w:rsidRPr="00E31B8F">
        <w:rPr>
          <w:color w:val="252525"/>
          <w:sz w:val="28"/>
          <w:szCs w:val="28"/>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1701"/>
        <w:gridCol w:w="2693"/>
        <w:gridCol w:w="4536"/>
      </w:tblGrid>
      <w:tr w:rsidR="00E31B8F" w:rsidRPr="00BC0A6B" w:rsidTr="00E31B8F">
        <w:trPr>
          <w:trHeight w:val="1080"/>
        </w:trPr>
        <w:tc>
          <w:tcPr>
            <w:tcW w:w="851" w:type="dxa"/>
          </w:tcPr>
          <w:p w:rsidR="00E31B8F" w:rsidRDefault="00E31B8F" w:rsidP="00E31B8F">
            <w:pPr>
              <w:pStyle w:val="a3"/>
              <w:spacing w:before="0" w:beforeAutospacing="0" w:after="0" w:afterAutospacing="0" w:line="221" w:lineRule="atLeast"/>
              <w:jc w:val="center"/>
              <w:rPr>
                <w:rFonts w:ascii="Arial" w:hAnsi="Arial" w:cs="Arial"/>
                <w:color w:val="252525"/>
                <w:sz w:val="18"/>
                <w:szCs w:val="18"/>
              </w:rPr>
            </w:pPr>
          </w:p>
          <w:p w:rsidR="00E31B8F" w:rsidRDefault="00E31B8F" w:rsidP="00E31B8F">
            <w:pPr>
              <w:pStyle w:val="a3"/>
              <w:spacing w:before="0" w:beforeAutospacing="0" w:after="0" w:afterAutospacing="0" w:line="221" w:lineRule="atLeast"/>
              <w:jc w:val="center"/>
              <w:rPr>
                <w:rFonts w:ascii="Arial" w:hAnsi="Arial" w:cs="Arial"/>
                <w:color w:val="252525"/>
                <w:sz w:val="15"/>
                <w:szCs w:val="15"/>
              </w:rPr>
            </w:pPr>
            <w:r>
              <w:rPr>
                <w:rFonts w:ascii="Arial" w:hAnsi="Arial" w:cs="Arial"/>
                <w:color w:val="252525"/>
                <w:sz w:val="18"/>
                <w:szCs w:val="18"/>
              </w:rPr>
              <w:t>Номер строки</w:t>
            </w:r>
          </w:p>
        </w:tc>
        <w:tc>
          <w:tcPr>
            <w:tcW w:w="1701" w:type="dxa"/>
          </w:tcPr>
          <w:p w:rsidR="00E31B8F" w:rsidRDefault="00E31B8F" w:rsidP="00E31B8F">
            <w:pPr>
              <w:pStyle w:val="a3"/>
              <w:spacing w:before="0" w:beforeAutospacing="0" w:after="0" w:afterAutospacing="0" w:line="221" w:lineRule="atLeast"/>
              <w:jc w:val="center"/>
              <w:rPr>
                <w:rFonts w:ascii="Arial" w:hAnsi="Arial" w:cs="Arial"/>
                <w:color w:val="252525"/>
                <w:sz w:val="15"/>
                <w:szCs w:val="15"/>
              </w:rPr>
            </w:pPr>
            <w:r>
              <w:rPr>
                <w:rFonts w:ascii="Arial" w:hAnsi="Arial" w:cs="Arial"/>
                <w:color w:val="252525"/>
                <w:sz w:val="18"/>
                <w:szCs w:val="18"/>
              </w:rPr>
              <w:t>Код администратора доходов бюджета</w:t>
            </w:r>
          </w:p>
        </w:tc>
        <w:tc>
          <w:tcPr>
            <w:tcW w:w="2693" w:type="dxa"/>
            <w:tcBorders>
              <w:top w:val="single" w:sz="4" w:space="0" w:color="auto"/>
              <w:left w:val="single" w:sz="4" w:space="0" w:color="auto"/>
              <w:bottom w:val="single" w:sz="4" w:space="0" w:color="auto"/>
              <w:right w:val="single" w:sz="4" w:space="0" w:color="auto"/>
            </w:tcBorders>
          </w:tcPr>
          <w:p w:rsidR="00E31B8F" w:rsidRDefault="00E31B8F" w:rsidP="00E31B8F">
            <w:pPr>
              <w:pStyle w:val="a3"/>
              <w:spacing w:before="0" w:beforeAutospacing="0" w:after="0" w:afterAutospacing="0" w:line="221" w:lineRule="atLeast"/>
              <w:jc w:val="center"/>
              <w:rPr>
                <w:rFonts w:ascii="Arial" w:hAnsi="Arial" w:cs="Arial"/>
                <w:color w:val="252525"/>
                <w:sz w:val="18"/>
                <w:szCs w:val="18"/>
              </w:rPr>
            </w:pPr>
          </w:p>
          <w:p w:rsidR="00E31B8F" w:rsidRDefault="00E31B8F" w:rsidP="00E31B8F">
            <w:pPr>
              <w:pStyle w:val="a3"/>
              <w:spacing w:before="0" w:beforeAutospacing="0" w:after="0" w:afterAutospacing="0" w:line="221" w:lineRule="atLeast"/>
              <w:jc w:val="center"/>
              <w:rPr>
                <w:rFonts w:ascii="Arial" w:hAnsi="Arial" w:cs="Arial"/>
                <w:color w:val="252525"/>
                <w:sz w:val="15"/>
                <w:szCs w:val="15"/>
              </w:rPr>
            </w:pPr>
            <w:r>
              <w:rPr>
                <w:rFonts w:ascii="Arial" w:hAnsi="Arial" w:cs="Arial"/>
                <w:color w:val="252525"/>
                <w:sz w:val="18"/>
                <w:szCs w:val="18"/>
              </w:rPr>
              <w:t>Код классификации доходов бюджета</w:t>
            </w:r>
          </w:p>
        </w:tc>
        <w:tc>
          <w:tcPr>
            <w:tcW w:w="4536" w:type="dxa"/>
            <w:tcBorders>
              <w:top w:val="single" w:sz="4" w:space="0" w:color="auto"/>
              <w:left w:val="nil"/>
              <w:bottom w:val="single" w:sz="4" w:space="0" w:color="auto"/>
              <w:right w:val="single" w:sz="4" w:space="0" w:color="auto"/>
            </w:tcBorders>
          </w:tcPr>
          <w:p w:rsidR="00E31B8F" w:rsidRDefault="00E31B8F" w:rsidP="00E31B8F">
            <w:pPr>
              <w:pStyle w:val="a3"/>
              <w:spacing w:before="0" w:beforeAutospacing="0" w:after="0" w:afterAutospacing="0" w:line="221" w:lineRule="atLeast"/>
              <w:jc w:val="center"/>
              <w:rPr>
                <w:rFonts w:ascii="Arial" w:hAnsi="Arial" w:cs="Arial"/>
                <w:color w:val="252525"/>
                <w:sz w:val="18"/>
                <w:szCs w:val="18"/>
              </w:rPr>
            </w:pPr>
          </w:p>
          <w:p w:rsidR="00E31B8F" w:rsidRDefault="00E31B8F" w:rsidP="00E31B8F">
            <w:pPr>
              <w:pStyle w:val="a3"/>
              <w:spacing w:before="0" w:beforeAutospacing="0" w:after="0" w:afterAutospacing="0" w:line="221" w:lineRule="atLeast"/>
              <w:jc w:val="center"/>
              <w:rPr>
                <w:rFonts w:ascii="Arial" w:hAnsi="Arial" w:cs="Arial"/>
                <w:color w:val="252525"/>
                <w:sz w:val="15"/>
                <w:szCs w:val="15"/>
              </w:rPr>
            </w:pPr>
            <w:r>
              <w:rPr>
                <w:rFonts w:ascii="Arial" w:hAnsi="Arial" w:cs="Arial"/>
                <w:color w:val="252525"/>
                <w:sz w:val="18"/>
                <w:szCs w:val="18"/>
              </w:rPr>
              <w:t>Наименование кода классификации доходов бюджета</w:t>
            </w:r>
          </w:p>
        </w:tc>
      </w:tr>
      <w:tr w:rsidR="00482A87" w:rsidRPr="00E31B8F" w:rsidTr="00E31B8F">
        <w:trPr>
          <w:trHeight w:val="250"/>
        </w:trPr>
        <w:tc>
          <w:tcPr>
            <w:tcW w:w="851" w:type="dxa"/>
          </w:tcPr>
          <w:p w:rsidR="00482A87" w:rsidRPr="00E31B8F" w:rsidRDefault="00482A87" w:rsidP="00E14C5B">
            <w:pPr>
              <w:pStyle w:val="a3"/>
              <w:spacing w:before="0" w:beforeAutospacing="0" w:after="0" w:afterAutospacing="0" w:line="221" w:lineRule="atLeast"/>
              <w:jc w:val="center"/>
              <w:rPr>
                <w:rFonts w:ascii="Arial" w:hAnsi="Arial" w:cs="Arial"/>
                <w:color w:val="252525"/>
                <w:sz w:val="18"/>
                <w:szCs w:val="18"/>
              </w:rPr>
            </w:pPr>
            <w:r>
              <w:rPr>
                <w:rFonts w:ascii="Arial" w:hAnsi="Arial" w:cs="Arial"/>
                <w:color w:val="252525"/>
                <w:sz w:val="18"/>
                <w:szCs w:val="18"/>
              </w:rPr>
              <w:t>1</w:t>
            </w:r>
          </w:p>
        </w:tc>
        <w:tc>
          <w:tcPr>
            <w:tcW w:w="1701" w:type="dxa"/>
          </w:tcPr>
          <w:p w:rsidR="00482A87" w:rsidRPr="00E31B8F" w:rsidRDefault="00482A87" w:rsidP="00E14C5B">
            <w:pPr>
              <w:pStyle w:val="a3"/>
              <w:spacing w:before="0" w:beforeAutospacing="0" w:after="0" w:afterAutospacing="0" w:line="221" w:lineRule="atLeast"/>
              <w:jc w:val="center"/>
              <w:rPr>
                <w:rFonts w:ascii="Arial" w:hAnsi="Arial" w:cs="Arial"/>
                <w:color w:val="252525"/>
                <w:sz w:val="18"/>
                <w:szCs w:val="18"/>
              </w:rPr>
            </w:pPr>
            <w:r w:rsidRPr="00E31B8F">
              <w:rPr>
                <w:rFonts w:ascii="Arial" w:hAnsi="Arial" w:cs="Arial"/>
                <w:color w:val="252525"/>
                <w:sz w:val="18"/>
                <w:szCs w:val="18"/>
              </w:rPr>
              <w:t>812</w:t>
            </w:r>
          </w:p>
          <w:p w:rsidR="00482A87" w:rsidRPr="00E31B8F" w:rsidRDefault="00482A87" w:rsidP="00E14C5B">
            <w:pPr>
              <w:pStyle w:val="a3"/>
              <w:spacing w:before="0" w:beforeAutospacing="0" w:after="0" w:afterAutospacing="0" w:line="221" w:lineRule="atLeast"/>
              <w:jc w:val="center"/>
              <w:rPr>
                <w:rFonts w:ascii="Arial" w:hAnsi="Arial" w:cs="Arial"/>
                <w:color w:val="252525"/>
                <w:sz w:val="18"/>
                <w:szCs w:val="18"/>
              </w:rPr>
            </w:pPr>
          </w:p>
        </w:tc>
        <w:tc>
          <w:tcPr>
            <w:tcW w:w="2693" w:type="dxa"/>
            <w:tcBorders>
              <w:top w:val="single" w:sz="4" w:space="0" w:color="auto"/>
              <w:left w:val="single" w:sz="4" w:space="0" w:color="auto"/>
              <w:bottom w:val="single" w:sz="4" w:space="0" w:color="auto"/>
              <w:right w:val="single" w:sz="4" w:space="0" w:color="auto"/>
            </w:tcBorders>
          </w:tcPr>
          <w:p w:rsidR="00482A87" w:rsidRPr="00E31B8F" w:rsidRDefault="00482A87" w:rsidP="00E14C5B">
            <w:pPr>
              <w:pStyle w:val="a3"/>
              <w:spacing w:before="0" w:beforeAutospacing="0" w:after="0" w:afterAutospacing="0" w:line="221" w:lineRule="atLeast"/>
              <w:rPr>
                <w:rFonts w:ascii="Arial" w:hAnsi="Arial" w:cs="Arial"/>
                <w:color w:val="252525"/>
                <w:sz w:val="18"/>
                <w:szCs w:val="18"/>
              </w:rPr>
            </w:pPr>
            <w:r w:rsidRPr="00482A87">
              <w:rPr>
                <w:rFonts w:ascii="Arial" w:hAnsi="Arial" w:cs="Arial"/>
                <w:color w:val="252525"/>
                <w:sz w:val="18"/>
                <w:szCs w:val="18"/>
              </w:rPr>
              <w:t>1 13 02992 02 0000 130</w:t>
            </w:r>
          </w:p>
        </w:tc>
        <w:tc>
          <w:tcPr>
            <w:tcW w:w="4536" w:type="dxa"/>
            <w:tcBorders>
              <w:top w:val="single" w:sz="4" w:space="0" w:color="auto"/>
              <w:left w:val="nil"/>
              <w:bottom w:val="single" w:sz="4" w:space="0" w:color="auto"/>
              <w:right w:val="single" w:sz="4" w:space="0" w:color="auto"/>
            </w:tcBorders>
          </w:tcPr>
          <w:p w:rsidR="00482A87" w:rsidRDefault="00482A87" w:rsidP="00482A87">
            <w:pPr>
              <w:pStyle w:val="a3"/>
              <w:spacing w:before="0" w:beforeAutospacing="0" w:after="0" w:afterAutospacing="0" w:line="221" w:lineRule="atLeast"/>
              <w:ind w:right="175" w:firstLine="317"/>
              <w:jc w:val="both"/>
              <w:rPr>
                <w:rFonts w:ascii="Arial" w:hAnsi="Arial" w:cs="Arial"/>
                <w:color w:val="252525"/>
                <w:sz w:val="18"/>
                <w:szCs w:val="18"/>
              </w:rPr>
            </w:pPr>
            <w:r w:rsidRPr="00482A87">
              <w:rPr>
                <w:rFonts w:ascii="Arial" w:hAnsi="Arial" w:cs="Arial"/>
                <w:color w:val="252525"/>
                <w:sz w:val="18"/>
                <w:szCs w:val="18"/>
              </w:rPr>
              <w:t>Прочие доходы от компенсации затрат бюджетов субъектов Российской Федерации</w:t>
            </w:r>
            <w:r w:rsidR="00E14C5B">
              <w:rPr>
                <w:rFonts w:ascii="Arial" w:hAnsi="Arial" w:cs="Arial"/>
                <w:color w:val="252525"/>
                <w:sz w:val="18"/>
                <w:szCs w:val="18"/>
              </w:rPr>
              <w:t xml:space="preserve"> (</w:t>
            </w:r>
            <w:r w:rsidR="004F27CC">
              <w:rPr>
                <w:rFonts w:ascii="Arial" w:hAnsi="Arial" w:cs="Arial"/>
                <w:color w:val="252525"/>
                <w:sz w:val="18"/>
                <w:szCs w:val="18"/>
              </w:rPr>
              <w:t xml:space="preserve">для возврата средств </w:t>
            </w:r>
            <w:proofErr w:type="spellStart"/>
            <w:r w:rsidR="004F27CC">
              <w:rPr>
                <w:rFonts w:ascii="Arial" w:hAnsi="Arial" w:cs="Arial"/>
                <w:color w:val="252525"/>
                <w:sz w:val="18"/>
                <w:szCs w:val="18"/>
              </w:rPr>
              <w:t>софинансирования</w:t>
            </w:r>
            <w:proofErr w:type="spellEnd"/>
            <w:r w:rsidR="004F27CC">
              <w:rPr>
                <w:rFonts w:ascii="Arial" w:hAnsi="Arial" w:cs="Arial"/>
                <w:color w:val="252525"/>
                <w:sz w:val="18"/>
                <w:szCs w:val="18"/>
              </w:rPr>
              <w:t>, субсидий</w:t>
            </w:r>
            <w:r w:rsidR="00E14C5B">
              <w:rPr>
                <w:rFonts w:ascii="Arial" w:hAnsi="Arial" w:cs="Arial"/>
                <w:color w:val="252525"/>
                <w:sz w:val="18"/>
                <w:szCs w:val="18"/>
              </w:rPr>
              <w:t xml:space="preserve"> на иные цели)</w:t>
            </w:r>
          </w:p>
          <w:p w:rsidR="00482A87" w:rsidRPr="00E31B8F" w:rsidRDefault="00482A87" w:rsidP="00482A87">
            <w:pPr>
              <w:pStyle w:val="a3"/>
              <w:spacing w:before="0" w:beforeAutospacing="0" w:after="0" w:afterAutospacing="0" w:line="221" w:lineRule="atLeast"/>
              <w:ind w:right="175" w:firstLine="317"/>
              <w:jc w:val="both"/>
              <w:rPr>
                <w:rFonts w:ascii="Arial" w:hAnsi="Arial" w:cs="Arial"/>
                <w:color w:val="252525"/>
                <w:sz w:val="18"/>
                <w:szCs w:val="18"/>
              </w:rPr>
            </w:pPr>
          </w:p>
        </w:tc>
      </w:tr>
      <w:tr w:rsidR="00482A87" w:rsidRPr="00E31B8F" w:rsidTr="00E31B8F">
        <w:trPr>
          <w:trHeight w:val="250"/>
        </w:trPr>
        <w:tc>
          <w:tcPr>
            <w:tcW w:w="851" w:type="dxa"/>
          </w:tcPr>
          <w:p w:rsidR="00482A87" w:rsidRPr="00E31B8F" w:rsidRDefault="00482A87" w:rsidP="00E14C5B">
            <w:pPr>
              <w:pStyle w:val="a3"/>
              <w:spacing w:before="0" w:beforeAutospacing="0" w:after="0" w:afterAutospacing="0" w:line="221" w:lineRule="atLeast"/>
              <w:jc w:val="center"/>
              <w:rPr>
                <w:rFonts w:ascii="Arial" w:hAnsi="Arial" w:cs="Arial"/>
                <w:color w:val="252525"/>
                <w:sz w:val="18"/>
                <w:szCs w:val="18"/>
              </w:rPr>
            </w:pPr>
            <w:r>
              <w:rPr>
                <w:rFonts w:ascii="Arial" w:hAnsi="Arial" w:cs="Arial"/>
                <w:color w:val="252525"/>
                <w:sz w:val="18"/>
                <w:szCs w:val="18"/>
              </w:rPr>
              <w:t>2</w:t>
            </w:r>
          </w:p>
        </w:tc>
        <w:tc>
          <w:tcPr>
            <w:tcW w:w="1701" w:type="dxa"/>
          </w:tcPr>
          <w:p w:rsidR="00482A87" w:rsidRPr="00E31B8F" w:rsidRDefault="00482A87" w:rsidP="00E31B8F">
            <w:pPr>
              <w:pStyle w:val="a3"/>
              <w:spacing w:before="0" w:beforeAutospacing="0" w:after="0" w:afterAutospacing="0" w:line="221" w:lineRule="atLeast"/>
              <w:jc w:val="center"/>
              <w:rPr>
                <w:rFonts w:ascii="Arial" w:hAnsi="Arial" w:cs="Arial"/>
                <w:color w:val="252525"/>
                <w:sz w:val="18"/>
                <w:szCs w:val="18"/>
              </w:rPr>
            </w:pPr>
            <w:r w:rsidRPr="00E31B8F">
              <w:rPr>
                <w:rFonts w:ascii="Arial" w:hAnsi="Arial" w:cs="Arial"/>
                <w:color w:val="252525"/>
                <w:sz w:val="18"/>
                <w:szCs w:val="18"/>
              </w:rPr>
              <w:t>812</w:t>
            </w:r>
          </w:p>
          <w:p w:rsidR="00482A87" w:rsidRPr="00E31B8F" w:rsidRDefault="00482A87" w:rsidP="00E31B8F">
            <w:pPr>
              <w:pStyle w:val="a3"/>
              <w:spacing w:before="0" w:beforeAutospacing="0" w:after="0" w:afterAutospacing="0" w:line="221" w:lineRule="atLeast"/>
              <w:jc w:val="center"/>
              <w:rPr>
                <w:rFonts w:ascii="Arial" w:hAnsi="Arial" w:cs="Arial"/>
                <w:color w:val="252525"/>
                <w:sz w:val="18"/>
                <w:szCs w:val="18"/>
              </w:rPr>
            </w:pPr>
          </w:p>
        </w:tc>
        <w:tc>
          <w:tcPr>
            <w:tcW w:w="2693" w:type="dxa"/>
            <w:tcBorders>
              <w:top w:val="single" w:sz="4" w:space="0" w:color="auto"/>
              <w:left w:val="single" w:sz="4" w:space="0" w:color="auto"/>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rPr>
                <w:rFonts w:ascii="Arial" w:hAnsi="Arial" w:cs="Arial"/>
                <w:color w:val="252525"/>
                <w:sz w:val="18"/>
                <w:szCs w:val="18"/>
              </w:rPr>
            </w:pPr>
            <w:r w:rsidRPr="00E31B8F">
              <w:rPr>
                <w:rFonts w:ascii="Arial" w:hAnsi="Arial" w:cs="Arial"/>
                <w:color w:val="252525"/>
                <w:sz w:val="18"/>
                <w:szCs w:val="18"/>
              </w:rPr>
              <w:t>2 18 25179 02 0000 150</w:t>
            </w:r>
          </w:p>
        </w:tc>
        <w:tc>
          <w:tcPr>
            <w:tcW w:w="4536" w:type="dxa"/>
            <w:tcBorders>
              <w:top w:val="single" w:sz="4" w:space="0" w:color="auto"/>
              <w:left w:val="nil"/>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ind w:right="175" w:firstLine="317"/>
              <w:jc w:val="both"/>
              <w:rPr>
                <w:rFonts w:ascii="Arial" w:hAnsi="Arial" w:cs="Arial"/>
                <w:color w:val="252525"/>
                <w:sz w:val="18"/>
                <w:szCs w:val="18"/>
              </w:rPr>
            </w:pPr>
            <w:r w:rsidRPr="00E31B8F">
              <w:rPr>
                <w:rFonts w:ascii="Arial" w:hAnsi="Arial" w:cs="Arial"/>
                <w:color w:val="252525"/>
                <w:sz w:val="18"/>
                <w:szCs w:val="18"/>
              </w:rPr>
              <w:t>Доходы бюджетов субъектов Российской Федерации от возврата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образований</w:t>
            </w:r>
          </w:p>
          <w:p w:rsidR="00482A87" w:rsidRPr="00E31B8F" w:rsidRDefault="00482A87" w:rsidP="00E31B8F">
            <w:pPr>
              <w:pStyle w:val="a3"/>
              <w:spacing w:before="0" w:beforeAutospacing="0" w:after="0" w:afterAutospacing="0" w:line="221" w:lineRule="atLeast"/>
              <w:jc w:val="center"/>
              <w:rPr>
                <w:rFonts w:ascii="Arial" w:hAnsi="Arial" w:cs="Arial"/>
                <w:color w:val="252525"/>
                <w:sz w:val="18"/>
                <w:szCs w:val="18"/>
              </w:rPr>
            </w:pPr>
          </w:p>
        </w:tc>
      </w:tr>
      <w:tr w:rsidR="00482A87" w:rsidRPr="00E31B8F" w:rsidTr="00E31B8F">
        <w:trPr>
          <w:trHeight w:val="502"/>
        </w:trPr>
        <w:tc>
          <w:tcPr>
            <w:tcW w:w="851" w:type="dxa"/>
          </w:tcPr>
          <w:p w:rsidR="00482A87" w:rsidRPr="00E31B8F" w:rsidRDefault="00482A87" w:rsidP="00E14C5B">
            <w:pPr>
              <w:pStyle w:val="a3"/>
              <w:spacing w:before="0" w:beforeAutospacing="0" w:after="0" w:afterAutospacing="0" w:line="221" w:lineRule="atLeast"/>
              <w:jc w:val="center"/>
              <w:rPr>
                <w:rFonts w:ascii="Arial" w:hAnsi="Arial" w:cs="Arial"/>
                <w:color w:val="252525"/>
                <w:sz w:val="18"/>
                <w:szCs w:val="18"/>
              </w:rPr>
            </w:pPr>
            <w:r>
              <w:rPr>
                <w:rFonts w:ascii="Arial" w:hAnsi="Arial" w:cs="Arial"/>
                <w:color w:val="252525"/>
                <w:sz w:val="18"/>
                <w:szCs w:val="18"/>
              </w:rPr>
              <w:t>3</w:t>
            </w:r>
          </w:p>
        </w:tc>
        <w:tc>
          <w:tcPr>
            <w:tcW w:w="1701" w:type="dxa"/>
          </w:tcPr>
          <w:p w:rsidR="00482A87" w:rsidRPr="00E31B8F" w:rsidRDefault="00482A87" w:rsidP="00E31B8F">
            <w:pPr>
              <w:pStyle w:val="a3"/>
              <w:spacing w:before="0" w:beforeAutospacing="0" w:after="0" w:afterAutospacing="0" w:line="221" w:lineRule="atLeast"/>
              <w:jc w:val="center"/>
              <w:rPr>
                <w:rFonts w:ascii="Arial" w:hAnsi="Arial" w:cs="Arial"/>
                <w:color w:val="252525"/>
                <w:sz w:val="18"/>
                <w:szCs w:val="18"/>
              </w:rPr>
            </w:pPr>
            <w:r w:rsidRPr="00E31B8F">
              <w:rPr>
                <w:rFonts w:ascii="Arial" w:hAnsi="Arial" w:cs="Arial"/>
                <w:color w:val="252525"/>
                <w:sz w:val="18"/>
                <w:szCs w:val="18"/>
              </w:rPr>
              <w:t>812</w:t>
            </w:r>
          </w:p>
        </w:tc>
        <w:tc>
          <w:tcPr>
            <w:tcW w:w="2693" w:type="dxa"/>
            <w:tcBorders>
              <w:top w:val="single" w:sz="4" w:space="0" w:color="auto"/>
              <w:left w:val="single" w:sz="4" w:space="0" w:color="auto"/>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rPr>
                <w:rFonts w:ascii="Arial" w:hAnsi="Arial" w:cs="Arial"/>
                <w:color w:val="252525"/>
                <w:sz w:val="18"/>
                <w:szCs w:val="18"/>
              </w:rPr>
            </w:pPr>
            <w:r w:rsidRPr="00E31B8F">
              <w:rPr>
                <w:rFonts w:ascii="Arial" w:hAnsi="Arial" w:cs="Arial"/>
                <w:color w:val="252525"/>
                <w:sz w:val="18"/>
                <w:szCs w:val="18"/>
              </w:rPr>
              <w:t>2 18 25304 02 0000 150</w:t>
            </w:r>
          </w:p>
        </w:tc>
        <w:tc>
          <w:tcPr>
            <w:tcW w:w="4536" w:type="dxa"/>
            <w:tcBorders>
              <w:top w:val="single" w:sz="4" w:space="0" w:color="auto"/>
              <w:left w:val="nil"/>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ind w:right="175" w:firstLine="317"/>
              <w:jc w:val="both"/>
              <w:rPr>
                <w:rFonts w:ascii="Arial" w:hAnsi="Arial" w:cs="Arial"/>
                <w:color w:val="252525"/>
                <w:sz w:val="18"/>
                <w:szCs w:val="18"/>
              </w:rPr>
            </w:pPr>
            <w:r w:rsidRPr="00E31B8F">
              <w:rPr>
                <w:rFonts w:ascii="Arial" w:hAnsi="Arial" w:cs="Arial"/>
                <w:color w:val="252525"/>
                <w:sz w:val="18"/>
                <w:szCs w:val="18"/>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p w:rsidR="00482A87" w:rsidRPr="00E31B8F" w:rsidRDefault="00482A87" w:rsidP="00E31B8F">
            <w:pPr>
              <w:pStyle w:val="a3"/>
              <w:spacing w:before="0" w:beforeAutospacing="0" w:after="0" w:afterAutospacing="0" w:line="221" w:lineRule="atLeast"/>
              <w:ind w:right="175" w:firstLine="317"/>
              <w:jc w:val="both"/>
              <w:rPr>
                <w:rFonts w:ascii="Arial" w:hAnsi="Arial" w:cs="Arial"/>
                <w:color w:val="252525"/>
                <w:sz w:val="18"/>
                <w:szCs w:val="18"/>
              </w:rPr>
            </w:pPr>
          </w:p>
        </w:tc>
      </w:tr>
      <w:tr w:rsidR="00482A87" w:rsidRPr="00E31B8F" w:rsidTr="00E31B8F">
        <w:trPr>
          <w:trHeight w:val="986"/>
        </w:trPr>
        <w:tc>
          <w:tcPr>
            <w:tcW w:w="851" w:type="dxa"/>
          </w:tcPr>
          <w:p w:rsidR="00482A87" w:rsidRPr="00E31B8F" w:rsidRDefault="00482A87" w:rsidP="00E14C5B">
            <w:pPr>
              <w:pStyle w:val="a3"/>
              <w:spacing w:before="0" w:beforeAutospacing="0" w:after="0" w:afterAutospacing="0" w:line="221" w:lineRule="atLeast"/>
              <w:jc w:val="center"/>
              <w:rPr>
                <w:rFonts w:ascii="Arial" w:hAnsi="Arial" w:cs="Arial"/>
                <w:color w:val="252525"/>
                <w:sz w:val="18"/>
                <w:szCs w:val="18"/>
              </w:rPr>
            </w:pPr>
            <w:r>
              <w:rPr>
                <w:rFonts w:ascii="Arial" w:hAnsi="Arial" w:cs="Arial"/>
                <w:color w:val="252525"/>
                <w:sz w:val="18"/>
                <w:szCs w:val="18"/>
              </w:rPr>
              <w:t>4</w:t>
            </w:r>
          </w:p>
        </w:tc>
        <w:tc>
          <w:tcPr>
            <w:tcW w:w="1701" w:type="dxa"/>
          </w:tcPr>
          <w:p w:rsidR="00482A87" w:rsidRPr="00E31B8F" w:rsidRDefault="00482A87" w:rsidP="00E31B8F">
            <w:pPr>
              <w:pStyle w:val="a3"/>
              <w:spacing w:before="0" w:beforeAutospacing="0" w:after="0" w:afterAutospacing="0" w:line="221" w:lineRule="atLeast"/>
              <w:jc w:val="center"/>
              <w:rPr>
                <w:rFonts w:ascii="Arial" w:hAnsi="Arial" w:cs="Arial"/>
                <w:color w:val="252525"/>
                <w:sz w:val="18"/>
                <w:szCs w:val="18"/>
              </w:rPr>
            </w:pPr>
            <w:r w:rsidRPr="00E31B8F">
              <w:rPr>
                <w:rFonts w:ascii="Arial" w:hAnsi="Arial" w:cs="Arial"/>
                <w:color w:val="252525"/>
                <w:sz w:val="18"/>
                <w:szCs w:val="18"/>
              </w:rPr>
              <w:t>812</w:t>
            </w:r>
          </w:p>
        </w:tc>
        <w:tc>
          <w:tcPr>
            <w:tcW w:w="2693" w:type="dxa"/>
            <w:tcBorders>
              <w:top w:val="single" w:sz="4" w:space="0" w:color="auto"/>
              <w:left w:val="single" w:sz="4" w:space="0" w:color="auto"/>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rPr>
                <w:rFonts w:ascii="Arial" w:hAnsi="Arial" w:cs="Arial"/>
                <w:color w:val="252525"/>
                <w:sz w:val="18"/>
                <w:szCs w:val="18"/>
              </w:rPr>
            </w:pPr>
            <w:r w:rsidRPr="00E31B8F">
              <w:rPr>
                <w:rFonts w:ascii="Arial" w:hAnsi="Arial" w:cs="Arial"/>
                <w:color w:val="252525"/>
                <w:sz w:val="18"/>
                <w:szCs w:val="18"/>
              </w:rPr>
              <w:t>2 18 33146 02 0000 150</w:t>
            </w:r>
          </w:p>
        </w:tc>
        <w:tc>
          <w:tcPr>
            <w:tcW w:w="4536" w:type="dxa"/>
            <w:tcBorders>
              <w:top w:val="single" w:sz="4" w:space="0" w:color="auto"/>
              <w:left w:val="nil"/>
              <w:bottom w:val="single" w:sz="4" w:space="0" w:color="auto"/>
              <w:right w:val="single" w:sz="4" w:space="0" w:color="auto"/>
            </w:tcBorders>
          </w:tcPr>
          <w:p w:rsidR="00482A87" w:rsidRPr="00E31B8F" w:rsidRDefault="00482A87" w:rsidP="00482A87">
            <w:pPr>
              <w:pStyle w:val="a3"/>
              <w:spacing w:before="0" w:beforeAutospacing="0" w:after="0" w:afterAutospacing="0" w:line="221" w:lineRule="atLeast"/>
              <w:ind w:right="175" w:firstLine="317"/>
              <w:jc w:val="both"/>
              <w:rPr>
                <w:rFonts w:ascii="Arial" w:hAnsi="Arial" w:cs="Arial"/>
                <w:color w:val="252525"/>
                <w:sz w:val="18"/>
                <w:szCs w:val="18"/>
              </w:rPr>
            </w:pPr>
            <w:r w:rsidRPr="00E31B8F">
              <w:rPr>
                <w:rFonts w:ascii="Arial" w:hAnsi="Arial" w:cs="Arial"/>
                <w:color w:val="252525"/>
                <w:sz w:val="18"/>
                <w:szCs w:val="18"/>
              </w:rPr>
              <w:t>Доходы бюджетов субъектов Российской Федерации от возврата остатков субвенций на выплату ежемесячного пособия в связи с рождением и воспитанием ребенка из бюджета Фонда пенсионного и социального страхования Российской Федерации</w:t>
            </w:r>
          </w:p>
        </w:tc>
      </w:tr>
      <w:tr w:rsidR="00482A87" w:rsidRPr="00E31B8F" w:rsidTr="00E31B8F">
        <w:trPr>
          <w:trHeight w:val="986"/>
        </w:trPr>
        <w:tc>
          <w:tcPr>
            <w:tcW w:w="851" w:type="dxa"/>
          </w:tcPr>
          <w:p w:rsidR="00482A87" w:rsidRPr="00E31B8F" w:rsidRDefault="00482A87" w:rsidP="00E14C5B">
            <w:pPr>
              <w:pStyle w:val="a3"/>
              <w:spacing w:before="0" w:beforeAutospacing="0" w:after="0" w:afterAutospacing="0" w:line="221" w:lineRule="atLeast"/>
              <w:jc w:val="center"/>
              <w:rPr>
                <w:rFonts w:ascii="Arial" w:hAnsi="Arial" w:cs="Arial"/>
                <w:color w:val="252525"/>
                <w:sz w:val="18"/>
                <w:szCs w:val="18"/>
              </w:rPr>
            </w:pPr>
            <w:r>
              <w:rPr>
                <w:rFonts w:ascii="Arial" w:hAnsi="Arial" w:cs="Arial"/>
                <w:color w:val="252525"/>
                <w:sz w:val="18"/>
                <w:szCs w:val="18"/>
              </w:rPr>
              <w:t>5</w:t>
            </w:r>
          </w:p>
        </w:tc>
        <w:tc>
          <w:tcPr>
            <w:tcW w:w="1701" w:type="dxa"/>
          </w:tcPr>
          <w:p w:rsidR="00482A87" w:rsidRPr="00E31B8F" w:rsidRDefault="00482A87" w:rsidP="00E31B8F">
            <w:pPr>
              <w:pStyle w:val="a3"/>
              <w:spacing w:before="0" w:beforeAutospacing="0" w:after="0" w:afterAutospacing="0" w:line="221" w:lineRule="atLeast"/>
              <w:jc w:val="center"/>
              <w:rPr>
                <w:rFonts w:ascii="Arial" w:hAnsi="Arial" w:cs="Arial"/>
                <w:color w:val="252525"/>
                <w:sz w:val="18"/>
                <w:szCs w:val="18"/>
              </w:rPr>
            </w:pPr>
            <w:r w:rsidRPr="00E31B8F">
              <w:rPr>
                <w:rFonts w:ascii="Arial" w:hAnsi="Arial" w:cs="Arial"/>
                <w:color w:val="252525"/>
                <w:sz w:val="18"/>
                <w:szCs w:val="18"/>
              </w:rPr>
              <w:t>812</w:t>
            </w:r>
          </w:p>
        </w:tc>
        <w:tc>
          <w:tcPr>
            <w:tcW w:w="2693" w:type="dxa"/>
            <w:tcBorders>
              <w:top w:val="single" w:sz="4" w:space="0" w:color="auto"/>
              <w:left w:val="single" w:sz="4" w:space="0" w:color="auto"/>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rPr>
                <w:rFonts w:ascii="Arial" w:hAnsi="Arial" w:cs="Arial"/>
                <w:color w:val="252525"/>
                <w:sz w:val="18"/>
                <w:szCs w:val="18"/>
              </w:rPr>
            </w:pPr>
            <w:r w:rsidRPr="00E31B8F">
              <w:rPr>
                <w:rFonts w:ascii="Arial" w:hAnsi="Arial" w:cs="Arial"/>
                <w:color w:val="252525"/>
                <w:sz w:val="18"/>
                <w:szCs w:val="18"/>
              </w:rPr>
              <w:t>2 18 35220 02 0000 150</w:t>
            </w:r>
          </w:p>
        </w:tc>
        <w:tc>
          <w:tcPr>
            <w:tcW w:w="4536" w:type="dxa"/>
            <w:tcBorders>
              <w:top w:val="single" w:sz="4" w:space="0" w:color="auto"/>
              <w:left w:val="nil"/>
              <w:bottom w:val="single" w:sz="4" w:space="0" w:color="auto"/>
              <w:right w:val="single" w:sz="4" w:space="0" w:color="auto"/>
            </w:tcBorders>
          </w:tcPr>
          <w:p w:rsidR="00482A87" w:rsidRPr="00E31B8F" w:rsidRDefault="00482A87" w:rsidP="00482A87">
            <w:pPr>
              <w:pStyle w:val="a3"/>
              <w:spacing w:before="0" w:beforeAutospacing="0" w:after="0" w:afterAutospacing="0" w:line="221" w:lineRule="atLeast"/>
              <w:ind w:right="175" w:firstLine="317"/>
              <w:jc w:val="both"/>
              <w:rPr>
                <w:rFonts w:ascii="Arial" w:hAnsi="Arial" w:cs="Arial"/>
                <w:color w:val="252525"/>
                <w:sz w:val="18"/>
                <w:szCs w:val="18"/>
              </w:rPr>
            </w:pPr>
            <w:r w:rsidRPr="00E31B8F">
              <w:rPr>
                <w:rFonts w:ascii="Arial" w:hAnsi="Arial" w:cs="Arial"/>
                <w:color w:val="252525"/>
                <w:sz w:val="18"/>
                <w:szCs w:val="18"/>
              </w:rPr>
              <w:t xml:space="preserve">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w:t>
            </w:r>
            <w:r w:rsidRPr="00E31B8F">
              <w:rPr>
                <w:rFonts w:ascii="Arial" w:hAnsi="Arial" w:cs="Arial"/>
                <w:color w:val="252525"/>
                <w:sz w:val="18"/>
                <w:szCs w:val="18"/>
              </w:rPr>
              <w:lastRenderedPageBreak/>
              <w:t>донор России", из бюджетов муниципальных образований</w:t>
            </w:r>
          </w:p>
        </w:tc>
      </w:tr>
      <w:tr w:rsidR="00482A87" w:rsidRPr="00E31B8F" w:rsidTr="00E31B8F">
        <w:trPr>
          <w:trHeight w:val="986"/>
        </w:trPr>
        <w:tc>
          <w:tcPr>
            <w:tcW w:w="851" w:type="dxa"/>
          </w:tcPr>
          <w:p w:rsidR="00482A87" w:rsidRPr="00E31B8F" w:rsidRDefault="00482A87" w:rsidP="00E14C5B">
            <w:pPr>
              <w:pStyle w:val="a3"/>
              <w:spacing w:before="0" w:beforeAutospacing="0" w:after="0" w:afterAutospacing="0" w:line="221" w:lineRule="atLeast"/>
              <w:jc w:val="center"/>
              <w:rPr>
                <w:rFonts w:ascii="Arial" w:hAnsi="Arial" w:cs="Arial"/>
                <w:color w:val="252525"/>
                <w:sz w:val="18"/>
                <w:szCs w:val="18"/>
              </w:rPr>
            </w:pPr>
            <w:r>
              <w:rPr>
                <w:rFonts w:ascii="Arial" w:hAnsi="Arial" w:cs="Arial"/>
                <w:color w:val="252525"/>
                <w:sz w:val="18"/>
                <w:szCs w:val="18"/>
              </w:rPr>
              <w:lastRenderedPageBreak/>
              <w:t>6</w:t>
            </w:r>
          </w:p>
        </w:tc>
        <w:tc>
          <w:tcPr>
            <w:tcW w:w="1701" w:type="dxa"/>
          </w:tcPr>
          <w:p w:rsidR="00482A87" w:rsidRPr="00E31B8F" w:rsidRDefault="00482A87" w:rsidP="00E31B8F">
            <w:pPr>
              <w:pStyle w:val="a3"/>
              <w:spacing w:before="0" w:beforeAutospacing="0" w:after="0" w:afterAutospacing="0" w:line="221" w:lineRule="atLeast"/>
              <w:jc w:val="center"/>
              <w:rPr>
                <w:rFonts w:ascii="Arial" w:hAnsi="Arial" w:cs="Arial"/>
                <w:color w:val="252525"/>
                <w:sz w:val="18"/>
                <w:szCs w:val="18"/>
              </w:rPr>
            </w:pPr>
            <w:r w:rsidRPr="00E31B8F">
              <w:rPr>
                <w:rFonts w:ascii="Arial" w:hAnsi="Arial" w:cs="Arial"/>
                <w:color w:val="252525"/>
                <w:sz w:val="18"/>
                <w:szCs w:val="18"/>
              </w:rPr>
              <w:t>812</w:t>
            </w:r>
          </w:p>
        </w:tc>
        <w:tc>
          <w:tcPr>
            <w:tcW w:w="2693" w:type="dxa"/>
            <w:tcBorders>
              <w:top w:val="single" w:sz="4" w:space="0" w:color="auto"/>
              <w:left w:val="single" w:sz="4" w:space="0" w:color="auto"/>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rPr>
                <w:rFonts w:ascii="Arial" w:hAnsi="Arial" w:cs="Arial"/>
                <w:color w:val="252525"/>
                <w:sz w:val="18"/>
                <w:szCs w:val="18"/>
              </w:rPr>
            </w:pPr>
            <w:r w:rsidRPr="00E31B8F">
              <w:rPr>
                <w:rFonts w:ascii="Arial" w:hAnsi="Arial" w:cs="Arial"/>
                <w:color w:val="252525"/>
                <w:sz w:val="18"/>
                <w:szCs w:val="18"/>
              </w:rPr>
              <w:t>2 18 35290 02 0000 150</w:t>
            </w:r>
          </w:p>
        </w:tc>
        <w:tc>
          <w:tcPr>
            <w:tcW w:w="4536" w:type="dxa"/>
            <w:tcBorders>
              <w:top w:val="single" w:sz="4" w:space="0" w:color="auto"/>
              <w:left w:val="nil"/>
              <w:bottom w:val="single" w:sz="4" w:space="0" w:color="auto"/>
              <w:right w:val="single" w:sz="4" w:space="0" w:color="auto"/>
            </w:tcBorders>
          </w:tcPr>
          <w:p w:rsidR="00482A87" w:rsidRDefault="00482A87" w:rsidP="00E31B8F">
            <w:pPr>
              <w:pStyle w:val="a3"/>
              <w:spacing w:before="0" w:beforeAutospacing="0" w:after="0" w:afterAutospacing="0" w:line="221" w:lineRule="atLeast"/>
              <w:ind w:right="175" w:firstLine="317"/>
              <w:jc w:val="both"/>
              <w:rPr>
                <w:rFonts w:ascii="Arial" w:hAnsi="Arial" w:cs="Arial"/>
                <w:color w:val="252525"/>
                <w:sz w:val="18"/>
                <w:szCs w:val="18"/>
              </w:rPr>
            </w:pPr>
            <w:r w:rsidRPr="00E31B8F">
              <w:rPr>
                <w:rFonts w:ascii="Arial" w:hAnsi="Arial" w:cs="Arial"/>
                <w:color w:val="252525"/>
                <w:sz w:val="18"/>
                <w:szCs w:val="18"/>
              </w:rPr>
              <w:t>Доходы бюджетов субъектов Российской Федерации от возврата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муниципальных образований</w:t>
            </w:r>
          </w:p>
          <w:p w:rsidR="00482A87" w:rsidRPr="00E31B8F" w:rsidRDefault="00482A87" w:rsidP="00E31B8F">
            <w:pPr>
              <w:pStyle w:val="a3"/>
              <w:spacing w:before="0" w:beforeAutospacing="0" w:after="0" w:afterAutospacing="0" w:line="221" w:lineRule="atLeast"/>
              <w:ind w:right="175" w:firstLine="317"/>
              <w:jc w:val="both"/>
              <w:rPr>
                <w:rFonts w:ascii="Arial" w:hAnsi="Arial" w:cs="Arial"/>
                <w:color w:val="252525"/>
                <w:sz w:val="18"/>
                <w:szCs w:val="18"/>
              </w:rPr>
            </w:pPr>
          </w:p>
        </w:tc>
      </w:tr>
      <w:tr w:rsidR="00482A87" w:rsidRPr="00E31B8F" w:rsidTr="00E31B8F">
        <w:trPr>
          <w:trHeight w:val="986"/>
        </w:trPr>
        <w:tc>
          <w:tcPr>
            <w:tcW w:w="851" w:type="dxa"/>
          </w:tcPr>
          <w:p w:rsidR="00482A87" w:rsidRPr="00E31B8F" w:rsidRDefault="00482A87" w:rsidP="00E14C5B">
            <w:pPr>
              <w:pStyle w:val="a3"/>
              <w:spacing w:before="0" w:beforeAutospacing="0" w:after="0" w:afterAutospacing="0" w:line="221" w:lineRule="atLeast"/>
              <w:jc w:val="center"/>
              <w:rPr>
                <w:rFonts w:ascii="Arial" w:hAnsi="Arial" w:cs="Arial"/>
                <w:color w:val="252525"/>
                <w:sz w:val="18"/>
                <w:szCs w:val="18"/>
              </w:rPr>
            </w:pPr>
            <w:r>
              <w:rPr>
                <w:rFonts w:ascii="Arial" w:hAnsi="Arial" w:cs="Arial"/>
                <w:color w:val="252525"/>
                <w:sz w:val="18"/>
                <w:szCs w:val="18"/>
              </w:rPr>
              <w:t>7</w:t>
            </w:r>
          </w:p>
        </w:tc>
        <w:tc>
          <w:tcPr>
            <w:tcW w:w="1701" w:type="dxa"/>
          </w:tcPr>
          <w:p w:rsidR="00482A87" w:rsidRPr="00E31B8F" w:rsidRDefault="00482A87" w:rsidP="00E31B8F">
            <w:pPr>
              <w:pStyle w:val="a3"/>
              <w:spacing w:before="0" w:beforeAutospacing="0" w:after="0" w:afterAutospacing="0" w:line="221" w:lineRule="atLeast"/>
              <w:jc w:val="center"/>
              <w:rPr>
                <w:rFonts w:ascii="Arial" w:hAnsi="Arial" w:cs="Arial"/>
                <w:color w:val="252525"/>
                <w:sz w:val="18"/>
                <w:szCs w:val="18"/>
              </w:rPr>
            </w:pPr>
            <w:r w:rsidRPr="00E31B8F">
              <w:rPr>
                <w:rFonts w:ascii="Arial" w:hAnsi="Arial" w:cs="Arial"/>
                <w:color w:val="252525"/>
                <w:sz w:val="18"/>
                <w:szCs w:val="18"/>
              </w:rPr>
              <w:t>812</w:t>
            </w:r>
          </w:p>
        </w:tc>
        <w:tc>
          <w:tcPr>
            <w:tcW w:w="2693" w:type="dxa"/>
            <w:tcBorders>
              <w:top w:val="single" w:sz="4" w:space="0" w:color="auto"/>
              <w:left w:val="single" w:sz="4" w:space="0" w:color="auto"/>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rPr>
                <w:rFonts w:ascii="Arial" w:hAnsi="Arial" w:cs="Arial"/>
                <w:color w:val="252525"/>
                <w:sz w:val="18"/>
                <w:szCs w:val="18"/>
              </w:rPr>
            </w:pPr>
            <w:r w:rsidRPr="00E31B8F">
              <w:rPr>
                <w:rFonts w:ascii="Arial" w:hAnsi="Arial" w:cs="Arial"/>
                <w:color w:val="252525"/>
                <w:sz w:val="18"/>
                <w:szCs w:val="18"/>
              </w:rPr>
              <w:t>2 18 35460 02 0000 150</w:t>
            </w:r>
          </w:p>
        </w:tc>
        <w:tc>
          <w:tcPr>
            <w:tcW w:w="4536" w:type="dxa"/>
            <w:tcBorders>
              <w:top w:val="single" w:sz="4" w:space="0" w:color="auto"/>
              <w:left w:val="nil"/>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ind w:right="175" w:firstLine="317"/>
              <w:jc w:val="both"/>
              <w:rPr>
                <w:rFonts w:ascii="Arial" w:hAnsi="Arial" w:cs="Arial"/>
                <w:color w:val="252525"/>
                <w:sz w:val="18"/>
                <w:szCs w:val="18"/>
              </w:rPr>
            </w:pPr>
            <w:r w:rsidRPr="00E31B8F">
              <w:rPr>
                <w:rFonts w:ascii="Arial" w:hAnsi="Arial" w:cs="Arial"/>
                <w:color w:val="252525"/>
                <w:sz w:val="18"/>
                <w:szCs w:val="18"/>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p w:rsidR="00482A87" w:rsidRPr="00E31B8F" w:rsidRDefault="00482A87" w:rsidP="00E31B8F">
            <w:pPr>
              <w:pStyle w:val="a3"/>
              <w:spacing w:before="0" w:beforeAutospacing="0" w:after="0" w:afterAutospacing="0" w:line="221" w:lineRule="atLeast"/>
              <w:ind w:right="175" w:firstLine="317"/>
              <w:jc w:val="both"/>
              <w:rPr>
                <w:rFonts w:ascii="Arial" w:hAnsi="Arial" w:cs="Arial"/>
                <w:color w:val="252525"/>
                <w:sz w:val="18"/>
                <w:szCs w:val="18"/>
              </w:rPr>
            </w:pPr>
          </w:p>
        </w:tc>
      </w:tr>
      <w:tr w:rsidR="00482A87" w:rsidRPr="00E31B8F" w:rsidTr="00E31B8F">
        <w:trPr>
          <w:trHeight w:val="1243"/>
        </w:trPr>
        <w:tc>
          <w:tcPr>
            <w:tcW w:w="851" w:type="dxa"/>
          </w:tcPr>
          <w:p w:rsidR="00482A87" w:rsidRPr="00E31B8F" w:rsidRDefault="00482A87" w:rsidP="00E14C5B">
            <w:pPr>
              <w:pStyle w:val="a3"/>
              <w:spacing w:before="0" w:beforeAutospacing="0" w:after="0" w:afterAutospacing="0" w:line="221" w:lineRule="atLeast"/>
              <w:jc w:val="center"/>
              <w:rPr>
                <w:rFonts w:ascii="Arial" w:hAnsi="Arial" w:cs="Arial"/>
                <w:color w:val="252525"/>
                <w:sz w:val="18"/>
                <w:szCs w:val="18"/>
              </w:rPr>
            </w:pPr>
            <w:r>
              <w:rPr>
                <w:rFonts w:ascii="Arial" w:hAnsi="Arial" w:cs="Arial"/>
                <w:color w:val="252525"/>
                <w:sz w:val="18"/>
                <w:szCs w:val="18"/>
              </w:rPr>
              <w:t>8</w:t>
            </w:r>
          </w:p>
        </w:tc>
        <w:tc>
          <w:tcPr>
            <w:tcW w:w="1701" w:type="dxa"/>
          </w:tcPr>
          <w:p w:rsidR="00482A87" w:rsidRPr="00E31B8F" w:rsidRDefault="00482A87" w:rsidP="00E31B8F">
            <w:pPr>
              <w:pStyle w:val="a3"/>
              <w:spacing w:before="0" w:beforeAutospacing="0" w:after="0" w:afterAutospacing="0" w:line="221" w:lineRule="atLeast"/>
              <w:jc w:val="center"/>
              <w:rPr>
                <w:rFonts w:ascii="Arial" w:hAnsi="Arial" w:cs="Arial"/>
                <w:color w:val="252525"/>
                <w:sz w:val="18"/>
                <w:szCs w:val="18"/>
              </w:rPr>
            </w:pPr>
            <w:r w:rsidRPr="00E31B8F">
              <w:rPr>
                <w:rFonts w:ascii="Arial" w:hAnsi="Arial" w:cs="Arial"/>
                <w:color w:val="252525"/>
                <w:sz w:val="18"/>
                <w:szCs w:val="18"/>
              </w:rPr>
              <w:t>812</w:t>
            </w:r>
          </w:p>
        </w:tc>
        <w:tc>
          <w:tcPr>
            <w:tcW w:w="2693" w:type="dxa"/>
            <w:tcBorders>
              <w:top w:val="single" w:sz="4" w:space="0" w:color="auto"/>
              <w:left w:val="single" w:sz="4" w:space="0" w:color="auto"/>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rPr>
                <w:rFonts w:ascii="Arial" w:hAnsi="Arial" w:cs="Arial"/>
                <w:color w:val="252525"/>
                <w:sz w:val="18"/>
                <w:szCs w:val="18"/>
              </w:rPr>
            </w:pPr>
            <w:r w:rsidRPr="00E31B8F">
              <w:rPr>
                <w:rFonts w:ascii="Arial" w:hAnsi="Arial" w:cs="Arial"/>
                <w:color w:val="252525"/>
                <w:sz w:val="18"/>
                <w:szCs w:val="18"/>
              </w:rPr>
              <w:t>2 18 45050 02 0000 150</w:t>
            </w:r>
          </w:p>
        </w:tc>
        <w:tc>
          <w:tcPr>
            <w:tcW w:w="4536" w:type="dxa"/>
            <w:tcBorders>
              <w:top w:val="single" w:sz="4" w:space="0" w:color="auto"/>
              <w:left w:val="nil"/>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ind w:right="175" w:firstLine="317"/>
              <w:jc w:val="both"/>
              <w:rPr>
                <w:rFonts w:ascii="Arial" w:hAnsi="Arial" w:cs="Arial"/>
                <w:color w:val="252525"/>
                <w:sz w:val="18"/>
                <w:szCs w:val="18"/>
              </w:rPr>
            </w:pPr>
            <w:proofErr w:type="gramStart"/>
            <w:r w:rsidRPr="00E31B8F">
              <w:rPr>
                <w:rFonts w:ascii="Arial" w:hAnsi="Arial" w:cs="Arial"/>
                <w:color w:val="252525"/>
                <w:sz w:val="18"/>
                <w:szCs w:val="18"/>
              </w:rPr>
              <w:t>Доходы бюджетов субъектов Российской Федерации от возврата остатков иных межбюджетных трансфертов на обеспечение выплат ежеме</w:t>
            </w:r>
            <w:r>
              <w:rPr>
                <w:rFonts w:ascii="Arial" w:hAnsi="Arial" w:cs="Arial"/>
                <w:color w:val="252525"/>
                <w:sz w:val="18"/>
                <w:szCs w:val="18"/>
              </w:rPr>
              <w:t xml:space="preserve">сячного денежного </w:t>
            </w:r>
            <w:r w:rsidRPr="00E31B8F">
              <w:rPr>
                <w:rFonts w:ascii="Arial" w:hAnsi="Arial" w:cs="Arial"/>
                <w:color w:val="252525"/>
                <w:sz w:val="18"/>
                <w:szCs w:val="18"/>
              </w:rPr>
              <w:t>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муниципальных образований</w:t>
            </w:r>
            <w:proofErr w:type="gramEnd"/>
          </w:p>
          <w:p w:rsidR="00482A87" w:rsidRPr="00E31B8F" w:rsidRDefault="00482A87" w:rsidP="00E31B8F">
            <w:pPr>
              <w:pStyle w:val="a3"/>
              <w:spacing w:before="0" w:beforeAutospacing="0" w:after="0" w:afterAutospacing="0" w:line="221" w:lineRule="atLeast"/>
              <w:ind w:right="175" w:firstLine="317"/>
              <w:jc w:val="both"/>
              <w:rPr>
                <w:rFonts w:ascii="Arial" w:hAnsi="Arial" w:cs="Arial"/>
                <w:color w:val="252525"/>
                <w:sz w:val="18"/>
                <w:szCs w:val="18"/>
              </w:rPr>
            </w:pPr>
          </w:p>
        </w:tc>
      </w:tr>
      <w:tr w:rsidR="00482A87" w:rsidRPr="00E31B8F" w:rsidTr="00E31B8F">
        <w:trPr>
          <w:trHeight w:val="986"/>
        </w:trPr>
        <w:tc>
          <w:tcPr>
            <w:tcW w:w="851" w:type="dxa"/>
          </w:tcPr>
          <w:p w:rsidR="00482A87" w:rsidRPr="00E31B8F" w:rsidRDefault="00482A87" w:rsidP="00E14C5B">
            <w:pPr>
              <w:pStyle w:val="a3"/>
              <w:spacing w:before="0" w:beforeAutospacing="0" w:after="0" w:afterAutospacing="0" w:line="221" w:lineRule="atLeast"/>
              <w:jc w:val="center"/>
              <w:rPr>
                <w:rFonts w:ascii="Arial" w:hAnsi="Arial" w:cs="Arial"/>
                <w:color w:val="252525"/>
                <w:sz w:val="18"/>
                <w:szCs w:val="18"/>
              </w:rPr>
            </w:pPr>
            <w:r>
              <w:rPr>
                <w:rFonts w:ascii="Arial" w:hAnsi="Arial" w:cs="Arial"/>
                <w:color w:val="252525"/>
                <w:sz w:val="18"/>
                <w:szCs w:val="18"/>
              </w:rPr>
              <w:t>9</w:t>
            </w:r>
          </w:p>
        </w:tc>
        <w:tc>
          <w:tcPr>
            <w:tcW w:w="1701" w:type="dxa"/>
          </w:tcPr>
          <w:p w:rsidR="00482A87" w:rsidRPr="00E31B8F" w:rsidRDefault="00482A87" w:rsidP="00E31B8F">
            <w:pPr>
              <w:pStyle w:val="a3"/>
              <w:spacing w:before="0" w:beforeAutospacing="0" w:after="0" w:afterAutospacing="0" w:line="221" w:lineRule="atLeast"/>
              <w:jc w:val="center"/>
              <w:rPr>
                <w:rFonts w:ascii="Arial" w:hAnsi="Arial" w:cs="Arial"/>
                <w:color w:val="252525"/>
                <w:sz w:val="18"/>
                <w:szCs w:val="18"/>
              </w:rPr>
            </w:pPr>
            <w:r w:rsidRPr="00E31B8F">
              <w:rPr>
                <w:rFonts w:ascii="Arial" w:hAnsi="Arial" w:cs="Arial"/>
                <w:color w:val="252525"/>
                <w:sz w:val="18"/>
                <w:szCs w:val="18"/>
              </w:rPr>
              <w:t>812</w:t>
            </w:r>
          </w:p>
        </w:tc>
        <w:tc>
          <w:tcPr>
            <w:tcW w:w="2693" w:type="dxa"/>
            <w:tcBorders>
              <w:top w:val="single" w:sz="4" w:space="0" w:color="auto"/>
              <w:left w:val="single" w:sz="4" w:space="0" w:color="auto"/>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rPr>
                <w:rFonts w:ascii="Arial" w:hAnsi="Arial" w:cs="Arial"/>
                <w:color w:val="252525"/>
                <w:sz w:val="18"/>
                <w:szCs w:val="18"/>
              </w:rPr>
            </w:pPr>
            <w:r w:rsidRPr="00E31B8F">
              <w:rPr>
                <w:rFonts w:ascii="Arial" w:hAnsi="Arial" w:cs="Arial"/>
                <w:color w:val="252525"/>
                <w:sz w:val="18"/>
                <w:szCs w:val="18"/>
              </w:rPr>
              <w:t>2 18 45161 02 0000 150</w:t>
            </w:r>
          </w:p>
        </w:tc>
        <w:tc>
          <w:tcPr>
            <w:tcW w:w="4536" w:type="dxa"/>
            <w:tcBorders>
              <w:top w:val="single" w:sz="4" w:space="0" w:color="auto"/>
              <w:left w:val="nil"/>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ind w:right="175" w:firstLine="317"/>
              <w:jc w:val="both"/>
              <w:rPr>
                <w:rFonts w:ascii="Arial" w:hAnsi="Arial" w:cs="Arial"/>
                <w:color w:val="252525"/>
                <w:sz w:val="18"/>
                <w:szCs w:val="18"/>
              </w:rPr>
            </w:pPr>
            <w:r w:rsidRPr="00E31B8F">
              <w:rPr>
                <w:rFonts w:ascii="Arial" w:hAnsi="Arial" w:cs="Arial"/>
                <w:color w:val="252525"/>
                <w:sz w:val="18"/>
                <w:szCs w:val="18"/>
              </w:rPr>
              <w:t>Доходы бюджетов субъектов Российской Федерации на реализацию отдельных полномочий в области лекарственного обеспечения из бюджетов муниципальных образований</w:t>
            </w:r>
          </w:p>
          <w:p w:rsidR="00482A87" w:rsidRPr="00E31B8F" w:rsidRDefault="00482A87" w:rsidP="00E31B8F">
            <w:pPr>
              <w:pStyle w:val="a3"/>
              <w:spacing w:before="0" w:beforeAutospacing="0" w:after="0" w:afterAutospacing="0" w:line="221" w:lineRule="atLeast"/>
              <w:ind w:right="175" w:firstLine="317"/>
              <w:jc w:val="both"/>
              <w:rPr>
                <w:rFonts w:ascii="Arial" w:hAnsi="Arial" w:cs="Arial"/>
                <w:color w:val="252525"/>
                <w:sz w:val="18"/>
                <w:szCs w:val="18"/>
              </w:rPr>
            </w:pPr>
          </w:p>
        </w:tc>
      </w:tr>
      <w:tr w:rsidR="00482A87" w:rsidRPr="00E31B8F" w:rsidTr="00E31B8F">
        <w:trPr>
          <w:trHeight w:val="986"/>
        </w:trPr>
        <w:tc>
          <w:tcPr>
            <w:tcW w:w="851" w:type="dxa"/>
          </w:tcPr>
          <w:p w:rsidR="00482A87" w:rsidRPr="00E31B8F" w:rsidRDefault="00482A87" w:rsidP="00E14C5B">
            <w:pPr>
              <w:pStyle w:val="a3"/>
              <w:spacing w:before="0" w:beforeAutospacing="0" w:after="0" w:afterAutospacing="0" w:line="221" w:lineRule="atLeast"/>
              <w:ind w:right="-108"/>
              <w:jc w:val="center"/>
              <w:rPr>
                <w:rFonts w:ascii="Arial" w:hAnsi="Arial" w:cs="Arial"/>
                <w:color w:val="252525"/>
                <w:sz w:val="18"/>
                <w:szCs w:val="18"/>
              </w:rPr>
            </w:pPr>
            <w:r>
              <w:rPr>
                <w:rFonts w:ascii="Arial" w:hAnsi="Arial" w:cs="Arial"/>
                <w:color w:val="252525"/>
                <w:sz w:val="18"/>
                <w:szCs w:val="18"/>
              </w:rPr>
              <w:t>10</w:t>
            </w:r>
          </w:p>
        </w:tc>
        <w:tc>
          <w:tcPr>
            <w:tcW w:w="1701" w:type="dxa"/>
          </w:tcPr>
          <w:p w:rsidR="00482A87" w:rsidRPr="00E31B8F" w:rsidRDefault="00482A87" w:rsidP="00E31B8F">
            <w:pPr>
              <w:pStyle w:val="a3"/>
              <w:spacing w:before="0" w:beforeAutospacing="0" w:after="0" w:afterAutospacing="0" w:line="221" w:lineRule="atLeast"/>
              <w:jc w:val="center"/>
              <w:rPr>
                <w:rFonts w:ascii="Arial" w:hAnsi="Arial" w:cs="Arial"/>
                <w:color w:val="252525"/>
                <w:sz w:val="18"/>
                <w:szCs w:val="18"/>
              </w:rPr>
            </w:pPr>
            <w:r w:rsidRPr="00E31B8F">
              <w:rPr>
                <w:rFonts w:ascii="Arial" w:hAnsi="Arial" w:cs="Arial"/>
                <w:color w:val="252525"/>
                <w:sz w:val="18"/>
                <w:szCs w:val="18"/>
              </w:rPr>
              <w:t>812</w:t>
            </w:r>
          </w:p>
        </w:tc>
        <w:tc>
          <w:tcPr>
            <w:tcW w:w="2693" w:type="dxa"/>
            <w:tcBorders>
              <w:top w:val="single" w:sz="4" w:space="0" w:color="auto"/>
              <w:left w:val="single" w:sz="4" w:space="0" w:color="auto"/>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rPr>
                <w:rFonts w:ascii="Arial" w:hAnsi="Arial" w:cs="Arial"/>
                <w:color w:val="252525"/>
                <w:sz w:val="18"/>
                <w:szCs w:val="18"/>
              </w:rPr>
            </w:pPr>
            <w:r w:rsidRPr="00E31B8F">
              <w:rPr>
                <w:rFonts w:ascii="Arial" w:hAnsi="Arial" w:cs="Arial"/>
                <w:color w:val="252525"/>
                <w:sz w:val="18"/>
                <w:szCs w:val="18"/>
              </w:rPr>
              <w:t>2 18 45303 02 0000 150</w:t>
            </w:r>
          </w:p>
        </w:tc>
        <w:tc>
          <w:tcPr>
            <w:tcW w:w="4536" w:type="dxa"/>
            <w:tcBorders>
              <w:top w:val="single" w:sz="4" w:space="0" w:color="auto"/>
              <w:left w:val="nil"/>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ind w:right="175" w:firstLine="317"/>
              <w:jc w:val="both"/>
              <w:rPr>
                <w:rFonts w:ascii="Arial" w:hAnsi="Arial" w:cs="Arial"/>
                <w:color w:val="252525"/>
                <w:sz w:val="18"/>
                <w:szCs w:val="18"/>
              </w:rPr>
            </w:pPr>
            <w:r w:rsidRPr="00E31B8F">
              <w:rPr>
                <w:rFonts w:ascii="Arial" w:hAnsi="Arial" w:cs="Arial"/>
                <w:color w:val="252525"/>
                <w:sz w:val="18"/>
                <w:szCs w:val="18"/>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образований</w:t>
            </w:r>
          </w:p>
          <w:p w:rsidR="00482A87" w:rsidRPr="00E31B8F" w:rsidRDefault="00482A87" w:rsidP="00E31B8F">
            <w:pPr>
              <w:pStyle w:val="a3"/>
              <w:spacing w:before="0" w:beforeAutospacing="0" w:after="0" w:afterAutospacing="0" w:line="221" w:lineRule="atLeast"/>
              <w:ind w:right="175" w:firstLine="317"/>
              <w:jc w:val="both"/>
              <w:rPr>
                <w:rFonts w:ascii="Arial" w:hAnsi="Arial" w:cs="Arial"/>
                <w:color w:val="252525"/>
                <w:sz w:val="18"/>
                <w:szCs w:val="18"/>
              </w:rPr>
            </w:pPr>
          </w:p>
        </w:tc>
      </w:tr>
      <w:tr w:rsidR="00482A87" w:rsidRPr="00E31B8F" w:rsidTr="00E31B8F">
        <w:trPr>
          <w:trHeight w:val="986"/>
        </w:trPr>
        <w:tc>
          <w:tcPr>
            <w:tcW w:w="851" w:type="dxa"/>
            <w:tcBorders>
              <w:bottom w:val="single" w:sz="4" w:space="0" w:color="auto"/>
            </w:tcBorders>
          </w:tcPr>
          <w:p w:rsidR="00482A87" w:rsidRPr="00E31B8F" w:rsidRDefault="00482A87" w:rsidP="00E31B8F">
            <w:pPr>
              <w:pStyle w:val="a3"/>
              <w:spacing w:before="0" w:beforeAutospacing="0" w:after="0" w:afterAutospacing="0" w:line="221" w:lineRule="atLeast"/>
              <w:ind w:right="-108"/>
              <w:jc w:val="center"/>
              <w:rPr>
                <w:rFonts w:ascii="Arial" w:hAnsi="Arial" w:cs="Arial"/>
                <w:color w:val="252525"/>
                <w:sz w:val="18"/>
                <w:szCs w:val="18"/>
              </w:rPr>
            </w:pPr>
            <w:r>
              <w:rPr>
                <w:rFonts w:ascii="Arial" w:hAnsi="Arial" w:cs="Arial"/>
                <w:color w:val="252525"/>
                <w:sz w:val="18"/>
                <w:szCs w:val="18"/>
              </w:rPr>
              <w:t>11</w:t>
            </w:r>
          </w:p>
        </w:tc>
        <w:tc>
          <w:tcPr>
            <w:tcW w:w="1701" w:type="dxa"/>
            <w:tcBorders>
              <w:bottom w:val="single" w:sz="4" w:space="0" w:color="auto"/>
            </w:tcBorders>
          </w:tcPr>
          <w:p w:rsidR="00482A87" w:rsidRPr="00E31B8F" w:rsidRDefault="00482A87" w:rsidP="00E31B8F">
            <w:pPr>
              <w:pStyle w:val="a3"/>
              <w:spacing w:before="0" w:beforeAutospacing="0" w:after="0" w:afterAutospacing="0" w:line="221" w:lineRule="atLeast"/>
              <w:ind w:right="175" w:firstLine="317"/>
              <w:jc w:val="center"/>
              <w:rPr>
                <w:rFonts w:ascii="Arial" w:hAnsi="Arial" w:cs="Arial"/>
                <w:color w:val="252525"/>
                <w:sz w:val="18"/>
                <w:szCs w:val="18"/>
              </w:rPr>
            </w:pPr>
            <w:r w:rsidRPr="00E31B8F">
              <w:rPr>
                <w:rFonts w:ascii="Arial" w:hAnsi="Arial" w:cs="Arial"/>
                <w:color w:val="252525"/>
                <w:sz w:val="18"/>
                <w:szCs w:val="18"/>
              </w:rPr>
              <w:t>812</w:t>
            </w:r>
          </w:p>
        </w:tc>
        <w:tc>
          <w:tcPr>
            <w:tcW w:w="2693" w:type="dxa"/>
            <w:tcBorders>
              <w:top w:val="single" w:sz="4" w:space="0" w:color="auto"/>
              <w:left w:val="single" w:sz="4" w:space="0" w:color="auto"/>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ind w:right="175" w:firstLine="317"/>
              <w:rPr>
                <w:rFonts w:ascii="Arial" w:hAnsi="Arial" w:cs="Arial"/>
                <w:color w:val="252525"/>
                <w:sz w:val="18"/>
                <w:szCs w:val="18"/>
              </w:rPr>
            </w:pPr>
            <w:r w:rsidRPr="00E31B8F">
              <w:rPr>
                <w:rFonts w:ascii="Arial" w:hAnsi="Arial" w:cs="Arial"/>
                <w:color w:val="252525"/>
                <w:sz w:val="18"/>
                <w:szCs w:val="18"/>
              </w:rPr>
              <w:t>2 18 45363 02 0000 150</w:t>
            </w:r>
          </w:p>
        </w:tc>
        <w:tc>
          <w:tcPr>
            <w:tcW w:w="4536" w:type="dxa"/>
            <w:tcBorders>
              <w:top w:val="single" w:sz="4" w:space="0" w:color="auto"/>
              <w:left w:val="nil"/>
              <w:bottom w:val="single" w:sz="4" w:space="0" w:color="auto"/>
              <w:right w:val="single" w:sz="4" w:space="0" w:color="auto"/>
            </w:tcBorders>
          </w:tcPr>
          <w:p w:rsidR="00482A87" w:rsidRPr="00E31B8F" w:rsidRDefault="00482A87" w:rsidP="00E31B8F">
            <w:pPr>
              <w:pStyle w:val="a3"/>
              <w:spacing w:before="0" w:beforeAutospacing="0" w:after="0" w:afterAutospacing="0" w:line="221" w:lineRule="atLeast"/>
              <w:ind w:right="175" w:firstLine="317"/>
              <w:jc w:val="both"/>
              <w:rPr>
                <w:rFonts w:ascii="Arial" w:hAnsi="Arial" w:cs="Arial"/>
                <w:color w:val="252525"/>
                <w:sz w:val="18"/>
                <w:szCs w:val="18"/>
              </w:rPr>
            </w:pPr>
            <w:proofErr w:type="gramStart"/>
            <w:r w:rsidRPr="00E31B8F">
              <w:rPr>
                <w:rFonts w:ascii="Arial" w:hAnsi="Arial" w:cs="Arial"/>
                <w:color w:val="252525"/>
                <w:sz w:val="18"/>
                <w:szCs w:val="18"/>
              </w:rPr>
              <w:t xml:space="preserve">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(кураторство) педагогическим </w:t>
            </w:r>
            <w:r w:rsidRPr="00E31B8F">
              <w:rPr>
                <w:rFonts w:ascii="Arial" w:hAnsi="Arial" w:cs="Arial"/>
                <w:color w:val="252525"/>
                <w:sz w:val="18"/>
                <w:szCs w:val="18"/>
              </w:rPr>
              <w:lastRenderedPageBreak/>
              <w:t>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муниципальных образований</w:t>
            </w:r>
            <w:proofErr w:type="gramEnd"/>
          </w:p>
        </w:tc>
      </w:tr>
    </w:tbl>
    <w:p w:rsidR="00BC0A6B" w:rsidRPr="00E31B8F" w:rsidRDefault="00BC0A6B" w:rsidP="00E31B8F">
      <w:pPr>
        <w:pStyle w:val="a3"/>
        <w:spacing w:before="0" w:beforeAutospacing="0" w:after="0" w:afterAutospacing="0" w:line="221" w:lineRule="atLeast"/>
        <w:ind w:right="175" w:firstLine="317"/>
        <w:jc w:val="both"/>
        <w:rPr>
          <w:rFonts w:ascii="Arial" w:hAnsi="Arial" w:cs="Arial"/>
          <w:color w:val="252525"/>
          <w:sz w:val="18"/>
          <w:szCs w:val="18"/>
        </w:rPr>
      </w:pPr>
    </w:p>
    <w:p w:rsidR="00BC0A6B" w:rsidRPr="00E31B8F" w:rsidRDefault="00BC0A6B" w:rsidP="00E31B8F">
      <w:pPr>
        <w:pStyle w:val="a3"/>
        <w:spacing w:before="0" w:beforeAutospacing="0" w:after="0" w:afterAutospacing="0" w:line="221" w:lineRule="atLeast"/>
        <w:ind w:right="175" w:firstLine="317"/>
        <w:jc w:val="center"/>
        <w:rPr>
          <w:rFonts w:ascii="Arial" w:hAnsi="Arial" w:cs="Arial"/>
          <w:color w:val="252525"/>
          <w:sz w:val="18"/>
          <w:szCs w:val="18"/>
        </w:rPr>
      </w:pPr>
      <w:r w:rsidRPr="00E31B8F">
        <w:rPr>
          <w:rFonts w:ascii="Arial" w:hAnsi="Arial" w:cs="Arial"/>
          <w:color w:val="252525"/>
          <w:sz w:val="18"/>
          <w:szCs w:val="18"/>
        </w:rPr>
        <w:t>______________</w:t>
      </w:r>
    </w:p>
    <w:sectPr w:rsidR="00BC0A6B" w:rsidRPr="00E31B8F" w:rsidSect="00E31B8F">
      <w:pgSz w:w="11906" w:h="16838"/>
      <w:pgMar w:top="1134" w:right="70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86320"/>
    <w:rsid w:val="00000207"/>
    <w:rsid w:val="00000676"/>
    <w:rsid w:val="00001BE7"/>
    <w:rsid w:val="00001D95"/>
    <w:rsid w:val="0000266E"/>
    <w:rsid w:val="000033D5"/>
    <w:rsid w:val="00003A30"/>
    <w:rsid w:val="00003BB1"/>
    <w:rsid w:val="0000409A"/>
    <w:rsid w:val="00004260"/>
    <w:rsid w:val="00004ADC"/>
    <w:rsid w:val="000058C8"/>
    <w:rsid w:val="00005FB4"/>
    <w:rsid w:val="00005FBE"/>
    <w:rsid w:val="000063E3"/>
    <w:rsid w:val="000063ED"/>
    <w:rsid w:val="00006527"/>
    <w:rsid w:val="00006839"/>
    <w:rsid w:val="0000712C"/>
    <w:rsid w:val="00007E91"/>
    <w:rsid w:val="00010D45"/>
    <w:rsid w:val="0001225C"/>
    <w:rsid w:val="0001245E"/>
    <w:rsid w:val="000138E5"/>
    <w:rsid w:val="00013BF0"/>
    <w:rsid w:val="00013F5B"/>
    <w:rsid w:val="0001427A"/>
    <w:rsid w:val="000148A3"/>
    <w:rsid w:val="00016168"/>
    <w:rsid w:val="00016194"/>
    <w:rsid w:val="000169B5"/>
    <w:rsid w:val="00016A78"/>
    <w:rsid w:val="00020A13"/>
    <w:rsid w:val="0002100D"/>
    <w:rsid w:val="00021610"/>
    <w:rsid w:val="00021940"/>
    <w:rsid w:val="00021F2E"/>
    <w:rsid w:val="000227C7"/>
    <w:rsid w:val="00022933"/>
    <w:rsid w:val="00022A83"/>
    <w:rsid w:val="000230D5"/>
    <w:rsid w:val="00023134"/>
    <w:rsid w:val="00023979"/>
    <w:rsid w:val="00023AD2"/>
    <w:rsid w:val="00024703"/>
    <w:rsid w:val="00024AB3"/>
    <w:rsid w:val="00024D84"/>
    <w:rsid w:val="00025936"/>
    <w:rsid w:val="00025FD2"/>
    <w:rsid w:val="00026C96"/>
    <w:rsid w:val="00030F66"/>
    <w:rsid w:val="000315B3"/>
    <w:rsid w:val="00031A08"/>
    <w:rsid w:val="00031D16"/>
    <w:rsid w:val="00032A72"/>
    <w:rsid w:val="00032F4B"/>
    <w:rsid w:val="000337DC"/>
    <w:rsid w:val="00033FA5"/>
    <w:rsid w:val="00034711"/>
    <w:rsid w:val="0003597D"/>
    <w:rsid w:val="00037187"/>
    <w:rsid w:val="0003768D"/>
    <w:rsid w:val="0003796D"/>
    <w:rsid w:val="000409E0"/>
    <w:rsid w:val="00040AE9"/>
    <w:rsid w:val="00040B45"/>
    <w:rsid w:val="00041E0D"/>
    <w:rsid w:val="00042BC3"/>
    <w:rsid w:val="00043820"/>
    <w:rsid w:val="00043A8B"/>
    <w:rsid w:val="000440F0"/>
    <w:rsid w:val="000441CF"/>
    <w:rsid w:val="00044BC3"/>
    <w:rsid w:val="00044C85"/>
    <w:rsid w:val="000460E6"/>
    <w:rsid w:val="000462C8"/>
    <w:rsid w:val="000469BE"/>
    <w:rsid w:val="00046FDA"/>
    <w:rsid w:val="00047412"/>
    <w:rsid w:val="0004779F"/>
    <w:rsid w:val="00047A20"/>
    <w:rsid w:val="00050542"/>
    <w:rsid w:val="000505F7"/>
    <w:rsid w:val="00051141"/>
    <w:rsid w:val="000512F0"/>
    <w:rsid w:val="000519F2"/>
    <w:rsid w:val="00051AA4"/>
    <w:rsid w:val="00053149"/>
    <w:rsid w:val="000531D9"/>
    <w:rsid w:val="00053D42"/>
    <w:rsid w:val="00054201"/>
    <w:rsid w:val="000544C2"/>
    <w:rsid w:val="00054A73"/>
    <w:rsid w:val="00054ACE"/>
    <w:rsid w:val="00055DC6"/>
    <w:rsid w:val="00056304"/>
    <w:rsid w:val="000574DC"/>
    <w:rsid w:val="00057D00"/>
    <w:rsid w:val="00057D64"/>
    <w:rsid w:val="000602D0"/>
    <w:rsid w:val="00060885"/>
    <w:rsid w:val="00060C21"/>
    <w:rsid w:val="00062BF2"/>
    <w:rsid w:val="00062DAB"/>
    <w:rsid w:val="00062F00"/>
    <w:rsid w:val="000649E2"/>
    <w:rsid w:val="00065B11"/>
    <w:rsid w:val="00065C0E"/>
    <w:rsid w:val="00065EA3"/>
    <w:rsid w:val="0006629C"/>
    <w:rsid w:val="00067348"/>
    <w:rsid w:val="00067411"/>
    <w:rsid w:val="00070C29"/>
    <w:rsid w:val="00071032"/>
    <w:rsid w:val="000713A3"/>
    <w:rsid w:val="00071594"/>
    <w:rsid w:val="00071D44"/>
    <w:rsid w:val="00072123"/>
    <w:rsid w:val="000728CE"/>
    <w:rsid w:val="000738DF"/>
    <w:rsid w:val="00073E6B"/>
    <w:rsid w:val="0007428C"/>
    <w:rsid w:val="00074865"/>
    <w:rsid w:val="000752F3"/>
    <w:rsid w:val="00075743"/>
    <w:rsid w:val="00075803"/>
    <w:rsid w:val="00075A09"/>
    <w:rsid w:val="00075B63"/>
    <w:rsid w:val="00076016"/>
    <w:rsid w:val="00076570"/>
    <w:rsid w:val="00076BE4"/>
    <w:rsid w:val="00076C97"/>
    <w:rsid w:val="0007764C"/>
    <w:rsid w:val="00077665"/>
    <w:rsid w:val="00077C6E"/>
    <w:rsid w:val="00077D79"/>
    <w:rsid w:val="000800C9"/>
    <w:rsid w:val="00080386"/>
    <w:rsid w:val="00080E16"/>
    <w:rsid w:val="00080E4C"/>
    <w:rsid w:val="00081080"/>
    <w:rsid w:val="000817F9"/>
    <w:rsid w:val="00081F3E"/>
    <w:rsid w:val="00081F95"/>
    <w:rsid w:val="00082291"/>
    <w:rsid w:val="0008237B"/>
    <w:rsid w:val="00082648"/>
    <w:rsid w:val="0008271D"/>
    <w:rsid w:val="00082A21"/>
    <w:rsid w:val="000834CD"/>
    <w:rsid w:val="00083978"/>
    <w:rsid w:val="00083EB3"/>
    <w:rsid w:val="00084294"/>
    <w:rsid w:val="00084451"/>
    <w:rsid w:val="00084561"/>
    <w:rsid w:val="00084D34"/>
    <w:rsid w:val="00085177"/>
    <w:rsid w:val="00085991"/>
    <w:rsid w:val="000861D8"/>
    <w:rsid w:val="00086304"/>
    <w:rsid w:val="0008698B"/>
    <w:rsid w:val="000876BD"/>
    <w:rsid w:val="00087F48"/>
    <w:rsid w:val="0009024D"/>
    <w:rsid w:val="0009037D"/>
    <w:rsid w:val="00090582"/>
    <w:rsid w:val="0009122E"/>
    <w:rsid w:val="000931DD"/>
    <w:rsid w:val="000932AF"/>
    <w:rsid w:val="000933C9"/>
    <w:rsid w:val="0009584C"/>
    <w:rsid w:val="00095D0B"/>
    <w:rsid w:val="00095ED5"/>
    <w:rsid w:val="0009615A"/>
    <w:rsid w:val="000968B4"/>
    <w:rsid w:val="00096A52"/>
    <w:rsid w:val="000A0283"/>
    <w:rsid w:val="000A07C9"/>
    <w:rsid w:val="000A0DEE"/>
    <w:rsid w:val="000A225F"/>
    <w:rsid w:val="000A2E0C"/>
    <w:rsid w:val="000A2E3E"/>
    <w:rsid w:val="000A47E3"/>
    <w:rsid w:val="000A5954"/>
    <w:rsid w:val="000A5BE3"/>
    <w:rsid w:val="000A5DB0"/>
    <w:rsid w:val="000A5EFD"/>
    <w:rsid w:val="000A62CD"/>
    <w:rsid w:val="000A67F5"/>
    <w:rsid w:val="000A6C47"/>
    <w:rsid w:val="000A770D"/>
    <w:rsid w:val="000B09FA"/>
    <w:rsid w:val="000B140F"/>
    <w:rsid w:val="000B29DE"/>
    <w:rsid w:val="000B2D1C"/>
    <w:rsid w:val="000B32F0"/>
    <w:rsid w:val="000B4831"/>
    <w:rsid w:val="000B4E2C"/>
    <w:rsid w:val="000B508B"/>
    <w:rsid w:val="000B534B"/>
    <w:rsid w:val="000B651B"/>
    <w:rsid w:val="000B677A"/>
    <w:rsid w:val="000B6A71"/>
    <w:rsid w:val="000B6AB8"/>
    <w:rsid w:val="000B71C4"/>
    <w:rsid w:val="000B7AA9"/>
    <w:rsid w:val="000B7BE3"/>
    <w:rsid w:val="000B7FF2"/>
    <w:rsid w:val="000C0ACD"/>
    <w:rsid w:val="000C1638"/>
    <w:rsid w:val="000C1BFC"/>
    <w:rsid w:val="000C1E5A"/>
    <w:rsid w:val="000C3624"/>
    <w:rsid w:val="000C3DB9"/>
    <w:rsid w:val="000C3E98"/>
    <w:rsid w:val="000C4255"/>
    <w:rsid w:val="000C43D4"/>
    <w:rsid w:val="000C4516"/>
    <w:rsid w:val="000C4C23"/>
    <w:rsid w:val="000C4E19"/>
    <w:rsid w:val="000C4FB9"/>
    <w:rsid w:val="000C52E8"/>
    <w:rsid w:val="000C53C0"/>
    <w:rsid w:val="000C5AD4"/>
    <w:rsid w:val="000C5F02"/>
    <w:rsid w:val="000C5F53"/>
    <w:rsid w:val="000C605F"/>
    <w:rsid w:val="000C7138"/>
    <w:rsid w:val="000C7FE8"/>
    <w:rsid w:val="000D023D"/>
    <w:rsid w:val="000D0441"/>
    <w:rsid w:val="000D0976"/>
    <w:rsid w:val="000D147A"/>
    <w:rsid w:val="000D290D"/>
    <w:rsid w:val="000D2D87"/>
    <w:rsid w:val="000D3891"/>
    <w:rsid w:val="000D4FAE"/>
    <w:rsid w:val="000D5312"/>
    <w:rsid w:val="000E0A61"/>
    <w:rsid w:val="000E0F69"/>
    <w:rsid w:val="000E139C"/>
    <w:rsid w:val="000E1B49"/>
    <w:rsid w:val="000E228B"/>
    <w:rsid w:val="000E24AD"/>
    <w:rsid w:val="000E26C8"/>
    <w:rsid w:val="000E2B97"/>
    <w:rsid w:val="000E3494"/>
    <w:rsid w:val="000E4049"/>
    <w:rsid w:val="000E45F8"/>
    <w:rsid w:val="000E4BAE"/>
    <w:rsid w:val="000E5E70"/>
    <w:rsid w:val="000E63F2"/>
    <w:rsid w:val="000E68C7"/>
    <w:rsid w:val="000E768B"/>
    <w:rsid w:val="000F14C0"/>
    <w:rsid w:val="000F1C70"/>
    <w:rsid w:val="000F2EF8"/>
    <w:rsid w:val="000F42BB"/>
    <w:rsid w:val="000F4B52"/>
    <w:rsid w:val="000F65A8"/>
    <w:rsid w:val="000F71FC"/>
    <w:rsid w:val="000F7E36"/>
    <w:rsid w:val="0010033A"/>
    <w:rsid w:val="001006F0"/>
    <w:rsid w:val="00100831"/>
    <w:rsid w:val="00101728"/>
    <w:rsid w:val="00101866"/>
    <w:rsid w:val="001026BE"/>
    <w:rsid w:val="00102759"/>
    <w:rsid w:val="00102E44"/>
    <w:rsid w:val="00103595"/>
    <w:rsid w:val="00103FDF"/>
    <w:rsid w:val="0010500F"/>
    <w:rsid w:val="0010540C"/>
    <w:rsid w:val="00105670"/>
    <w:rsid w:val="00105B13"/>
    <w:rsid w:val="00105ECA"/>
    <w:rsid w:val="0010664A"/>
    <w:rsid w:val="0010726B"/>
    <w:rsid w:val="0010765B"/>
    <w:rsid w:val="00107750"/>
    <w:rsid w:val="00107790"/>
    <w:rsid w:val="00107A87"/>
    <w:rsid w:val="00107E1A"/>
    <w:rsid w:val="00107ECB"/>
    <w:rsid w:val="001101FA"/>
    <w:rsid w:val="0011132F"/>
    <w:rsid w:val="00111B48"/>
    <w:rsid w:val="00112386"/>
    <w:rsid w:val="001133E8"/>
    <w:rsid w:val="0011340D"/>
    <w:rsid w:val="00113732"/>
    <w:rsid w:val="001137DC"/>
    <w:rsid w:val="00113A98"/>
    <w:rsid w:val="00113DB6"/>
    <w:rsid w:val="00114A63"/>
    <w:rsid w:val="00114C12"/>
    <w:rsid w:val="00114E66"/>
    <w:rsid w:val="00115A87"/>
    <w:rsid w:val="00116062"/>
    <w:rsid w:val="0011626D"/>
    <w:rsid w:val="00116AB3"/>
    <w:rsid w:val="0011764E"/>
    <w:rsid w:val="00117A31"/>
    <w:rsid w:val="00120A2F"/>
    <w:rsid w:val="00120C60"/>
    <w:rsid w:val="001217BA"/>
    <w:rsid w:val="00121CD1"/>
    <w:rsid w:val="00121EBB"/>
    <w:rsid w:val="00122FEB"/>
    <w:rsid w:val="00124B45"/>
    <w:rsid w:val="00124F17"/>
    <w:rsid w:val="00125443"/>
    <w:rsid w:val="001259BB"/>
    <w:rsid w:val="00126525"/>
    <w:rsid w:val="00126D56"/>
    <w:rsid w:val="00126D6C"/>
    <w:rsid w:val="00127B68"/>
    <w:rsid w:val="00127D55"/>
    <w:rsid w:val="0013006D"/>
    <w:rsid w:val="00130A2D"/>
    <w:rsid w:val="00130AEA"/>
    <w:rsid w:val="00131F4C"/>
    <w:rsid w:val="0013235E"/>
    <w:rsid w:val="001326E2"/>
    <w:rsid w:val="00132C9F"/>
    <w:rsid w:val="00133234"/>
    <w:rsid w:val="00133263"/>
    <w:rsid w:val="0013347A"/>
    <w:rsid w:val="00133BC0"/>
    <w:rsid w:val="00133DBC"/>
    <w:rsid w:val="00134E3D"/>
    <w:rsid w:val="00135628"/>
    <w:rsid w:val="00136128"/>
    <w:rsid w:val="001367C4"/>
    <w:rsid w:val="00136F7C"/>
    <w:rsid w:val="00136FBF"/>
    <w:rsid w:val="00140913"/>
    <w:rsid w:val="00140F40"/>
    <w:rsid w:val="00140FDC"/>
    <w:rsid w:val="001411E2"/>
    <w:rsid w:val="00141258"/>
    <w:rsid w:val="00141474"/>
    <w:rsid w:val="00141A15"/>
    <w:rsid w:val="00141BBB"/>
    <w:rsid w:val="001422EE"/>
    <w:rsid w:val="00142428"/>
    <w:rsid w:val="00142630"/>
    <w:rsid w:val="0014270B"/>
    <w:rsid w:val="0014331F"/>
    <w:rsid w:val="001444E7"/>
    <w:rsid w:val="00145C8D"/>
    <w:rsid w:val="0014609D"/>
    <w:rsid w:val="0014628B"/>
    <w:rsid w:val="00147357"/>
    <w:rsid w:val="0015000F"/>
    <w:rsid w:val="001502F3"/>
    <w:rsid w:val="00150965"/>
    <w:rsid w:val="00150FB6"/>
    <w:rsid w:val="00151519"/>
    <w:rsid w:val="001515C5"/>
    <w:rsid w:val="00152168"/>
    <w:rsid w:val="00153F67"/>
    <w:rsid w:val="0015473E"/>
    <w:rsid w:val="0015477B"/>
    <w:rsid w:val="00154E3C"/>
    <w:rsid w:val="001553F1"/>
    <w:rsid w:val="00156CBA"/>
    <w:rsid w:val="00156E1C"/>
    <w:rsid w:val="00157676"/>
    <w:rsid w:val="00160447"/>
    <w:rsid w:val="00161518"/>
    <w:rsid w:val="00161A2A"/>
    <w:rsid w:val="00162843"/>
    <w:rsid w:val="001634F6"/>
    <w:rsid w:val="00163E1E"/>
    <w:rsid w:val="00164214"/>
    <w:rsid w:val="00164601"/>
    <w:rsid w:val="0016489A"/>
    <w:rsid w:val="00164A55"/>
    <w:rsid w:val="00164EB7"/>
    <w:rsid w:val="00165709"/>
    <w:rsid w:val="0016594F"/>
    <w:rsid w:val="001659BF"/>
    <w:rsid w:val="00165A9D"/>
    <w:rsid w:val="00167A2C"/>
    <w:rsid w:val="00167EDA"/>
    <w:rsid w:val="0017047A"/>
    <w:rsid w:val="0017064E"/>
    <w:rsid w:val="00170A12"/>
    <w:rsid w:val="00170BB3"/>
    <w:rsid w:val="0017124E"/>
    <w:rsid w:val="001715D4"/>
    <w:rsid w:val="00171F93"/>
    <w:rsid w:val="00172AD2"/>
    <w:rsid w:val="00173E92"/>
    <w:rsid w:val="0017523B"/>
    <w:rsid w:val="001753C5"/>
    <w:rsid w:val="0017592A"/>
    <w:rsid w:val="00175B2E"/>
    <w:rsid w:val="00175B66"/>
    <w:rsid w:val="00175CBF"/>
    <w:rsid w:val="00176076"/>
    <w:rsid w:val="00176324"/>
    <w:rsid w:val="0017643F"/>
    <w:rsid w:val="00176C65"/>
    <w:rsid w:val="00176C8D"/>
    <w:rsid w:val="00181409"/>
    <w:rsid w:val="001816AA"/>
    <w:rsid w:val="00181A33"/>
    <w:rsid w:val="00181F43"/>
    <w:rsid w:val="00182AC2"/>
    <w:rsid w:val="0018304E"/>
    <w:rsid w:val="00184300"/>
    <w:rsid w:val="0018568B"/>
    <w:rsid w:val="00185CAF"/>
    <w:rsid w:val="001867C9"/>
    <w:rsid w:val="00186CB3"/>
    <w:rsid w:val="0018776F"/>
    <w:rsid w:val="001877DE"/>
    <w:rsid w:val="00187B87"/>
    <w:rsid w:val="00187E2E"/>
    <w:rsid w:val="00190BA8"/>
    <w:rsid w:val="0019193E"/>
    <w:rsid w:val="00191E45"/>
    <w:rsid w:val="00192057"/>
    <w:rsid w:val="001922D9"/>
    <w:rsid w:val="00192894"/>
    <w:rsid w:val="00192EE8"/>
    <w:rsid w:val="00193B47"/>
    <w:rsid w:val="00194041"/>
    <w:rsid w:val="001940F5"/>
    <w:rsid w:val="00194BC5"/>
    <w:rsid w:val="00194C01"/>
    <w:rsid w:val="00194ED6"/>
    <w:rsid w:val="00195806"/>
    <w:rsid w:val="00196343"/>
    <w:rsid w:val="00196A11"/>
    <w:rsid w:val="00196AAC"/>
    <w:rsid w:val="00196B83"/>
    <w:rsid w:val="001979AE"/>
    <w:rsid w:val="001A0BC9"/>
    <w:rsid w:val="001A18F2"/>
    <w:rsid w:val="001A198C"/>
    <w:rsid w:val="001A1C86"/>
    <w:rsid w:val="001A2360"/>
    <w:rsid w:val="001A2893"/>
    <w:rsid w:val="001A3F99"/>
    <w:rsid w:val="001A4254"/>
    <w:rsid w:val="001A4300"/>
    <w:rsid w:val="001A4F44"/>
    <w:rsid w:val="001A5231"/>
    <w:rsid w:val="001A5618"/>
    <w:rsid w:val="001A7473"/>
    <w:rsid w:val="001A783F"/>
    <w:rsid w:val="001B019C"/>
    <w:rsid w:val="001B0248"/>
    <w:rsid w:val="001B1143"/>
    <w:rsid w:val="001B1481"/>
    <w:rsid w:val="001B164E"/>
    <w:rsid w:val="001B22D8"/>
    <w:rsid w:val="001B230E"/>
    <w:rsid w:val="001B249B"/>
    <w:rsid w:val="001B27FB"/>
    <w:rsid w:val="001B3004"/>
    <w:rsid w:val="001B312B"/>
    <w:rsid w:val="001B3AC8"/>
    <w:rsid w:val="001B3D9B"/>
    <w:rsid w:val="001B441B"/>
    <w:rsid w:val="001B46D1"/>
    <w:rsid w:val="001B46DB"/>
    <w:rsid w:val="001B5952"/>
    <w:rsid w:val="001B6107"/>
    <w:rsid w:val="001B6A35"/>
    <w:rsid w:val="001B6E2B"/>
    <w:rsid w:val="001B732F"/>
    <w:rsid w:val="001B745E"/>
    <w:rsid w:val="001C07AB"/>
    <w:rsid w:val="001C13A4"/>
    <w:rsid w:val="001C1C4A"/>
    <w:rsid w:val="001C20E2"/>
    <w:rsid w:val="001C24F2"/>
    <w:rsid w:val="001C2677"/>
    <w:rsid w:val="001C2820"/>
    <w:rsid w:val="001C2845"/>
    <w:rsid w:val="001C293C"/>
    <w:rsid w:val="001C29EB"/>
    <w:rsid w:val="001C2EB8"/>
    <w:rsid w:val="001C2F42"/>
    <w:rsid w:val="001C34E6"/>
    <w:rsid w:val="001C3F74"/>
    <w:rsid w:val="001C4546"/>
    <w:rsid w:val="001C5099"/>
    <w:rsid w:val="001C5752"/>
    <w:rsid w:val="001C653A"/>
    <w:rsid w:val="001C6BCF"/>
    <w:rsid w:val="001C73E9"/>
    <w:rsid w:val="001C744D"/>
    <w:rsid w:val="001C7ED3"/>
    <w:rsid w:val="001D0B9C"/>
    <w:rsid w:val="001D0E94"/>
    <w:rsid w:val="001D0EB4"/>
    <w:rsid w:val="001D0F6B"/>
    <w:rsid w:val="001D1779"/>
    <w:rsid w:val="001D1E20"/>
    <w:rsid w:val="001D2E82"/>
    <w:rsid w:val="001D2FB7"/>
    <w:rsid w:val="001D3864"/>
    <w:rsid w:val="001D3DDD"/>
    <w:rsid w:val="001D411D"/>
    <w:rsid w:val="001D4A11"/>
    <w:rsid w:val="001D4E5E"/>
    <w:rsid w:val="001D6177"/>
    <w:rsid w:val="001D6421"/>
    <w:rsid w:val="001D6522"/>
    <w:rsid w:val="001D6AC5"/>
    <w:rsid w:val="001D7379"/>
    <w:rsid w:val="001D7A7D"/>
    <w:rsid w:val="001E0F7F"/>
    <w:rsid w:val="001E196C"/>
    <w:rsid w:val="001E261F"/>
    <w:rsid w:val="001E2725"/>
    <w:rsid w:val="001E3487"/>
    <w:rsid w:val="001E4388"/>
    <w:rsid w:val="001E522B"/>
    <w:rsid w:val="001E5442"/>
    <w:rsid w:val="001E5E63"/>
    <w:rsid w:val="001E5F02"/>
    <w:rsid w:val="001E60C7"/>
    <w:rsid w:val="001E6412"/>
    <w:rsid w:val="001E654F"/>
    <w:rsid w:val="001E6CCE"/>
    <w:rsid w:val="001E75B5"/>
    <w:rsid w:val="001F0147"/>
    <w:rsid w:val="001F089C"/>
    <w:rsid w:val="001F1277"/>
    <w:rsid w:val="001F17FA"/>
    <w:rsid w:val="001F23B5"/>
    <w:rsid w:val="001F3462"/>
    <w:rsid w:val="001F353B"/>
    <w:rsid w:val="001F3631"/>
    <w:rsid w:val="001F3AE4"/>
    <w:rsid w:val="001F3C5F"/>
    <w:rsid w:val="001F3CE4"/>
    <w:rsid w:val="001F3DE7"/>
    <w:rsid w:val="001F3F3C"/>
    <w:rsid w:val="001F4D8E"/>
    <w:rsid w:val="001F5868"/>
    <w:rsid w:val="001F5B09"/>
    <w:rsid w:val="001F5B65"/>
    <w:rsid w:val="001F5E1A"/>
    <w:rsid w:val="001F7879"/>
    <w:rsid w:val="001F7E5A"/>
    <w:rsid w:val="00200205"/>
    <w:rsid w:val="00200284"/>
    <w:rsid w:val="002003D6"/>
    <w:rsid w:val="00200692"/>
    <w:rsid w:val="00200F09"/>
    <w:rsid w:val="00200FA6"/>
    <w:rsid w:val="0020155C"/>
    <w:rsid w:val="0020279D"/>
    <w:rsid w:val="00202986"/>
    <w:rsid w:val="00202998"/>
    <w:rsid w:val="00202A3E"/>
    <w:rsid w:val="00202B36"/>
    <w:rsid w:val="00204F63"/>
    <w:rsid w:val="0020592B"/>
    <w:rsid w:val="00205A07"/>
    <w:rsid w:val="00206366"/>
    <w:rsid w:val="00206796"/>
    <w:rsid w:val="00206EC3"/>
    <w:rsid w:val="00207885"/>
    <w:rsid w:val="00207924"/>
    <w:rsid w:val="0021002A"/>
    <w:rsid w:val="00210513"/>
    <w:rsid w:val="00210B7A"/>
    <w:rsid w:val="00211493"/>
    <w:rsid w:val="00211C30"/>
    <w:rsid w:val="002131A2"/>
    <w:rsid w:val="0021368F"/>
    <w:rsid w:val="00213AFC"/>
    <w:rsid w:val="00216745"/>
    <w:rsid w:val="002173C2"/>
    <w:rsid w:val="00217AA2"/>
    <w:rsid w:val="00217AE3"/>
    <w:rsid w:val="0022009E"/>
    <w:rsid w:val="002209FA"/>
    <w:rsid w:val="00220B84"/>
    <w:rsid w:val="00220BA5"/>
    <w:rsid w:val="00222008"/>
    <w:rsid w:val="0022313A"/>
    <w:rsid w:val="00223560"/>
    <w:rsid w:val="00223B00"/>
    <w:rsid w:val="002242AF"/>
    <w:rsid w:val="0022443A"/>
    <w:rsid w:val="00224868"/>
    <w:rsid w:val="002255A3"/>
    <w:rsid w:val="002256AA"/>
    <w:rsid w:val="00225DD6"/>
    <w:rsid w:val="00226447"/>
    <w:rsid w:val="00226FCB"/>
    <w:rsid w:val="00227855"/>
    <w:rsid w:val="00230005"/>
    <w:rsid w:val="00230059"/>
    <w:rsid w:val="002302AB"/>
    <w:rsid w:val="002308C3"/>
    <w:rsid w:val="0023102A"/>
    <w:rsid w:val="00231054"/>
    <w:rsid w:val="002311AF"/>
    <w:rsid w:val="002314E6"/>
    <w:rsid w:val="002318D5"/>
    <w:rsid w:val="00231E15"/>
    <w:rsid w:val="00231F42"/>
    <w:rsid w:val="00232FCB"/>
    <w:rsid w:val="002331EC"/>
    <w:rsid w:val="00233410"/>
    <w:rsid w:val="00235313"/>
    <w:rsid w:val="00235606"/>
    <w:rsid w:val="00235F2B"/>
    <w:rsid w:val="00236573"/>
    <w:rsid w:val="00237A92"/>
    <w:rsid w:val="00237AEE"/>
    <w:rsid w:val="00240A27"/>
    <w:rsid w:val="00240C63"/>
    <w:rsid w:val="00240CD5"/>
    <w:rsid w:val="00240E4A"/>
    <w:rsid w:val="0024147B"/>
    <w:rsid w:val="00241A17"/>
    <w:rsid w:val="00241C23"/>
    <w:rsid w:val="00241D0C"/>
    <w:rsid w:val="002422DD"/>
    <w:rsid w:val="00242CD7"/>
    <w:rsid w:val="00242F3A"/>
    <w:rsid w:val="002437E9"/>
    <w:rsid w:val="00243844"/>
    <w:rsid w:val="00243861"/>
    <w:rsid w:val="00243DDB"/>
    <w:rsid w:val="00244AD6"/>
    <w:rsid w:val="00245363"/>
    <w:rsid w:val="002461B3"/>
    <w:rsid w:val="002462B7"/>
    <w:rsid w:val="0024677F"/>
    <w:rsid w:val="00246D7A"/>
    <w:rsid w:val="00247F1B"/>
    <w:rsid w:val="002502D7"/>
    <w:rsid w:val="002508DF"/>
    <w:rsid w:val="0025173D"/>
    <w:rsid w:val="002519F1"/>
    <w:rsid w:val="00251A56"/>
    <w:rsid w:val="00251DAE"/>
    <w:rsid w:val="0025236F"/>
    <w:rsid w:val="00253AE0"/>
    <w:rsid w:val="00253EA9"/>
    <w:rsid w:val="002550A7"/>
    <w:rsid w:val="002559D4"/>
    <w:rsid w:val="002565B0"/>
    <w:rsid w:val="002569CE"/>
    <w:rsid w:val="00260DF5"/>
    <w:rsid w:val="00260EFB"/>
    <w:rsid w:val="00260F2C"/>
    <w:rsid w:val="00261AF5"/>
    <w:rsid w:val="00262EC5"/>
    <w:rsid w:val="002632B5"/>
    <w:rsid w:val="00264039"/>
    <w:rsid w:val="0026427B"/>
    <w:rsid w:val="00265A1D"/>
    <w:rsid w:val="00265C8E"/>
    <w:rsid w:val="00265C90"/>
    <w:rsid w:val="00265F5E"/>
    <w:rsid w:val="002663F2"/>
    <w:rsid w:val="00266847"/>
    <w:rsid w:val="0026714C"/>
    <w:rsid w:val="002673A4"/>
    <w:rsid w:val="0026747B"/>
    <w:rsid w:val="00267802"/>
    <w:rsid w:val="00270039"/>
    <w:rsid w:val="00270438"/>
    <w:rsid w:val="002706D5"/>
    <w:rsid w:val="00270835"/>
    <w:rsid w:val="002714CC"/>
    <w:rsid w:val="002717B3"/>
    <w:rsid w:val="00271AA7"/>
    <w:rsid w:val="00271AFE"/>
    <w:rsid w:val="00271D18"/>
    <w:rsid w:val="00272679"/>
    <w:rsid w:val="00272A28"/>
    <w:rsid w:val="00272EF8"/>
    <w:rsid w:val="00276035"/>
    <w:rsid w:val="00276C5C"/>
    <w:rsid w:val="002777F2"/>
    <w:rsid w:val="00277EFB"/>
    <w:rsid w:val="00280C13"/>
    <w:rsid w:val="00281387"/>
    <w:rsid w:val="00284187"/>
    <w:rsid w:val="00284752"/>
    <w:rsid w:val="00284D77"/>
    <w:rsid w:val="00284F07"/>
    <w:rsid w:val="00286380"/>
    <w:rsid w:val="0028655B"/>
    <w:rsid w:val="002868F7"/>
    <w:rsid w:val="00286D97"/>
    <w:rsid w:val="00290486"/>
    <w:rsid w:val="00290D02"/>
    <w:rsid w:val="00292BCC"/>
    <w:rsid w:val="00292D78"/>
    <w:rsid w:val="00293C3F"/>
    <w:rsid w:val="00293F69"/>
    <w:rsid w:val="00294F8B"/>
    <w:rsid w:val="00295089"/>
    <w:rsid w:val="002951D0"/>
    <w:rsid w:val="00295D48"/>
    <w:rsid w:val="002966D2"/>
    <w:rsid w:val="00296750"/>
    <w:rsid w:val="0029726A"/>
    <w:rsid w:val="002A0BAB"/>
    <w:rsid w:val="002A10D8"/>
    <w:rsid w:val="002A16E0"/>
    <w:rsid w:val="002A1CAA"/>
    <w:rsid w:val="002A23AF"/>
    <w:rsid w:val="002A2A6A"/>
    <w:rsid w:val="002A4022"/>
    <w:rsid w:val="002A4775"/>
    <w:rsid w:val="002A4DCB"/>
    <w:rsid w:val="002A544F"/>
    <w:rsid w:val="002A5D94"/>
    <w:rsid w:val="002A60D7"/>
    <w:rsid w:val="002A619E"/>
    <w:rsid w:val="002A7102"/>
    <w:rsid w:val="002A7885"/>
    <w:rsid w:val="002B06BB"/>
    <w:rsid w:val="002B0B5C"/>
    <w:rsid w:val="002B0EAB"/>
    <w:rsid w:val="002B1326"/>
    <w:rsid w:val="002B1DCC"/>
    <w:rsid w:val="002B219B"/>
    <w:rsid w:val="002B248A"/>
    <w:rsid w:val="002B24A8"/>
    <w:rsid w:val="002B29F8"/>
    <w:rsid w:val="002B2E79"/>
    <w:rsid w:val="002B349C"/>
    <w:rsid w:val="002B3E46"/>
    <w:rsid w:val="002B4657"/>
    <w:rsid w:val="002B4912"/>
    <w:rsid w:val="002B4D7A"/>
    <w:rsid w:val="002B5DCB"/>
    <w:rsid w:val="002B6062"/>
    <w:rsid w:val="002B65FC"/>
    <w:rsid w:val="002B66F0"/>
    <w:rsid w:val="002B68CF"/>
    <w:rsid w:val="002B738A"/>
    <w:rsid w:val="002B7674"/>
    <w:rsid w:val="002B7859"/>
    <w:rsid w:val="002B7B7B"/>
    <w:rsid w:val="002C053F"/>
    <w:rsid w:val="002C0B8A"/>
    <w:rsid w:val="002C162C"/>
    <w:rsid w:val="002C18FC"/>
    <w:rsid w:val="002C1A98"/>
    <w:rsid w:val="002C39A7"/>
    <w:rsid w:val="002C3AD2"/>
    <w:rsid w:val="002C4372"/>
    <w:rsid w:val="002C46DB"/>
    <w:rsid w:val="002C5032"/>
    <w:rsid w:val="002C50EF"/>
    <w:rsid w:val="002C51DA"/>
    <w:rsid w:val="002C5673"/>
    <w:rsid w:val="002C59F4"/>
    <w:rsid w:val="002C75BF"/>
    <w:rsid w:val="002D1630"/>
    <w:rsid w:val="002D1E32"/>
    <w:rsid w:val="002D24A2"/>
    <w:rsid w:val="002D38DD"/>
    <w:rsid w:val="002D3D09"/>
    <w:rsid w:val="002D3F7B"/>
    <w:rsid w:val="002D480F"/>
    <w:rsid w:val="002D4C0E"/>
    <w:rsid w:val="002D5112"/>
    <w:rsid w:val="002D6915"/>
    <w:rsid w:val="002D7A9B"/>
    <w:rsid w:val="002D7BD4"/>
    <w:rsid w:val="002D7F76"/>
    <w:rsid w:val="002E01EB"/>
    <w:rsid w:val="002E0BBA"/>
    <w:rsid w:val="002E0C58"/>
    <w:rsid w:val="002E0C64"/>
    <w:rsid w:val="002E0EF6"/>
    <w:rsid w:val="002E1D2E"/>
    <w:rsid w:val="002E1D8F"/>
    <w:rsid w:val="002E27FB"/>
    <w:rsid w:val="002E4222"/>
    <w:rsid w:val="002E42B5"/>
    <w:rsid w:val="002E445C"/>
    <w:rsid w:val="002E46BE"/>
    <w:rsid w:val="002E4768"/>
    <w:rsid w:val="002E53C3"/>
    <w:rsid w:val="002E53D5"/>
    <w:rsid w:val="002E5678"/>
    <w:rsid w:val="002E588A"/>
    <w:rsid w:val="002E59AA"/>
    <w:rsid w:val="002E6706"/>
    <w:rsid w:val="002F0446"/>
    <w:rsid w:val="002F052A"/>
    <w:rsid w:val="002F06C9"/>
    <w:rsid w:val="002F0CC4"/>
    <w:rsid w:val="002F1554"/>
    <w:rsid w:val="002F1DEC"/>
    <w:rsid w:val="002F24E3"/>
    <w:rsid w:val="002F2D66"/>
    <w:rsid w:val="002F2FB4"/>
    <w:rsid w:val="002F31C3"/>
    <w:rsid w:val="002F3544"/>
    <w:rsid w:val="002F35BA"/>
    <w:rsid w:val="002F4E14"/>
    <w:rsid w:val="002F553E"/>
    <w:rsid w:val="002F6BCF"/>
    <w:rsid w:val="002F7607"/>
    <w:rsid w:val="002F7961"/>
    <w:rsid w:val="003004AD"/>
    <w:rsid w:val="003004C8"/>
    <w:rsid w:val="0030069F"/>
    <w:rsid w:val="00300A70"/>
    <w:rsid w:val="00301166"/>
    <w:rsid w:val="00301492"/>
    <w:rsid w:val="00301E8A"/>
    <w:rsid w:val="00302F60"/>
    <w:rsid w:val="003036CF"/>
    <w:rsid w:val="003042C4"/>
    <w:rsid w:val="00305393"/>
    <w:rsid w:val="0030571B"/>
    <w:rsid w:val="00306BFA"/>
    <w:rsid w:val="00306E7B"/>
    <w:rsid w:val="00306F35"/>
    <w:rsid w:val="00307126"/>
    <w:rsid w:val="0030798A"/>
    <w:rsid w:val="00310074"/>
    <w:rsid w:val="00310F8E"/>
    <w:rsid w:val="0031161F"/>
    <w:rsid w:val="00311C16"/>
    <w:rsid w:val="003129D0"/>
    <w:rsid w:val="003134FD"/>
    <w:rsid w:val="003147BE"/>
    <w:rsid w:val="00314AF2"/>
    <w:rsid w:val="00314C59"/>
    <w:rsid w:val="00314E3B"/>
    <w:rsid w:val="00315812"/>
    <w:rsid w:val="00315962"/>
    <w:rsid w:val="00315E12"/>
    <w:rsid w:val="003166AF"/>
    <w:rsid w:val="00317F58"/>
    <w:rsid w:val="00317FE7"/>
    <w:rsid w:val="00320818"/>
    <w:rsid w:val="00320B63"/>
    <w:rsid w:val="00320DA4"/>
    <w:rsid w:val="0032158F"/>
    <w:rsid w:val="00321E45"/>
    <w:rsid w:val="0032287C"/>
    <w:rsid w:val="00323452"/>
    <w:rsid w:val="00323ACA"/>
    <w:rsid w:val="003240D1"/>
    <w:rsid w:val="00324103"/>
    <w:rsid w:val="003243DF"/>
    <w:rsid w:val="003245AC"/>
    <w:rsid w:val="00324DAE"/>
    <w:rsid w:val="003252C2"/>
    <w:rsid w:val="00325A20"/>
    <w:rsid w:val="00326061"/>
    <w:rsid w:val="00326314"/>
    <w:rsid w:val="00326489"/>
    <w:rsid w:val="0032716B"/>
    <w:rsid w:val="00327DEA"/>
    <w:rsid w:val="003303D1"/>
    <w:rsid w:val="00330870"/>
    <w:rsid w:val="00330FCF"/>
    <w:rsid w:val="003310C3"/>
    <w:rsid w:val="00331F54"/>
    <w:rsid w:val="003322B5"/>
    <w:rsid w:val="003328A1"/>
    <w:rsid w:val="00332BDE"/>
    <w:rsid w:val="00332F9C"/>
    <w:rsid w:val="0033352F"/>
    <w:rsid w:val="00333CCB"/>
    <w:rsid w:val="00333E9D"/>
    <w:rsid w:val="0033456C"/>
    <w:rsid w:val="003347E1"/>
    <w:rsid w:val="00334D7E"/>
    <w:rsid w:val="00334F69"/>
    <w:rsid w:val="00334FA0"/>
    <w:rsid w:val="003353E0"/>
    <w:rsid w:val="003353FF"/>
    <w:rsid w:val="00335715"/>
    <w:rsid w:val="00335E59"/>
    <w:rsid w:val="003361FC"/>
    <w:rsid w:val="00336279"/>
    <w:rsid w:val="00336934"/>
    <w:rsid w:val="003369C6"/>
    <w:rsid w:val="00336AC5"/>
    <w:rsid w:val="00336BC4"/>
    <w:rsid w:val="00336E47"/>
    <w:rsid w:val="00337206"/>
    <w:rsid w:val="00337D7F"/>
    <w:rsid w:val="00337E0B"/>
    <w:rsid w:val="0034078A"/>
    <w:rsid w:val="00341E80"/>
    <w:rsid w:val="003426AF"/>
    <w:rsid w:val="0034278F"/>
    <w:rsid w:val="003427CE"/>
    <w:rsid w:val="003433B7"/>
    <w:rsid w:val="00343840"/>
    <w:rsid w:val="003439EA"/>
    <w:rsid w:val="00343C68"/>
    <w:rsid w:val="00343ED9"/>
    <w:rsid w:val="003442B2"/>
    <w:rsid w:val="00344587"/>
    <w:rsid w:val="0034465A"/>
    <w:rsid w:val="003448C4"/>
    <w:rsid w:val="003463CB"/>
    <w:rsid w:val="00346683"/>
    <w:rsid w:val="003469F4"/>
    <w:rsid w:val="003479BA"/>
    <w:rsid w:val="00347BD3"/>
    <w:rsid w:val="0035022B"/>
    <w:rsid w:val="0035089B"/>
    <w:rsid w:val="00350B24"/>
    <w:rsid w:val="003513DC"/>
    <w:rsid w:val="00351EE5"/>
    <w:rsid w:val="00352063"/>
    <w:rsid w:val="00352137"/>
    <w:rsid w:val="003533AD"/>
    <w:rsid w:val="00353510"/>
    <w:rsid w:val="00353D3F"/>
    <w:rsid w:val="00353DFB"/>
    <w:rsid w:val="00354031"/>
    <w:rsid w:val="003544FB"/>
    <w:rsid w:val="00354645"/>
    <w:rsid w:val="003548F6"/>
    <w:rsid w:val="0035597D"/>
    <w:rsid w:val="00355F87"/>
    <w:rsid w:val="00356CCC"/>
    <w:rsid w:val="003572D8"/>
    <w:rsid w:val="00357AC6"/>
    <w:rsid w:val="00361EEF"/>
    <w:rsid w:val="00362020"/>
    <w:rsid w:val="00362125"/>
    <w:rsid w:val="003625A2"/>
    <w:rsid w:val="0036324D"/>
    <w:rsid w:val="00363D7D"/>
    <w:rsid w:val="00364F32"/>
    <w:rsid w:val="003660A9"/>
    <w:rsid w:val="003667B9"/>
    <w:rsid w:val="00366D5D"/>
    <w:rsid w:val="00366EF6"/>
    <w:rsid w:val="00367117"/>
    <w:rsid w:val="00367427"/>
    <w:rsid w:val="003674D4"/>
    <w:rsid w:val="003677C3"/>
    <w:rsid w:val="00367DAD"/>
    <w:rsid w:val="00370465"/>
    <w:rsid w:val="0037241A"/>
    <w:rsid w:val="003726D6"/>
    <w:rsid w:val="00373B1D"/>
    <w:rsid w:val="00373D7E"/>
    <w:rsid w:val="003750E7"/>
    <w:rsid w:val="003765DC"/>
    <w:rsid w:val="00376BB8"/>
    <w:rsid w:val="0037718E"/>
    <w:rsid w:val="0037766E"/>
    <w:rsid w:val="0037773C"/>
    <w:rsid w:val="00377746"/>
    <w:rsid w:val="00377DF6"/>
    <w:rsid w:val="00380902"/>
    <w:rsid w:val="003813E6"/>
    <w:rsid w:val="003818A0"/>
    <w:rsid w:val="00381E58"/>
    <w:rsid w:val="003825F6"/>
    <w:rsid w:val="00382BCB"/>
    <w:rsid w:val="00383D0B"/>
    <w:rsid w:val="00383E08"/>
    <w:rsid w:val="003845CE"/>
    <w:rsid w:val="00384BFD"/>
    <w:rsid w:val="00385205"/>
    <w:rsid w:val="00385980"/>
    <w:rsid w:val="00385A5F"/>
    <w:rsid w:val="003868FC"/>
    <w:rsid w:val="00386BD8"/>
    <w:rsid w:val="00390132"/>
    <w:rsid w:val="00390497"/>
    <w:rsid w:val="0039066B"/>
    <w:rsid w:val="00390B62"/>
    <w:rsid w:val="00391E4D"/>
    <w:rsid w:val="003927D6"/>
    <w:rsid w:val="00392B33"/>
    <w:rsid w:val="00392D87"/>
    <w:rsid w:val="00392DC7"/>
    <w:rsid w:val="003932DD"/>
    <w:rsid w:val="0039364A"/>
    <w:rsid w:val="00393B06"/>
    <w:rsid w:val="003944AE"/>
    <w:rsid w:val="00394616"/>
    <w:rsid w:val="0039592D"/>
    <w:rsid w:val="003967AC"/>
    <w:rsid w:val="00397239"/>
    <w:rsid w:val="00397EF0"/>
    <w:rsid w:val="00397F8F"/>
    <w:rsid w:val="003A0D27"/>
    <w:rsid w:val="003A12F3"/>
    <w:rsid w:val="003A1953"/>
    <w:rsid w:val="003A1972"/>
    <w:rsid w:val="003A1A5C"/>
    <w:rsid w:val="003A1B6E"/>
    <w:rsid w:val="003A2344"/>
    <w:rsid w:val="003A2742"/>
    <w:rsid w:val="003A2D48"/>
    <w:rsid w:val="003A31F3"/>
    <w:rsid w:val="003A3459"/>
    <w:rsid w:val="003A3CF3"/>
    <w:rsid w:val="003A4176"/>
    <w:rsid w:val="003A4332"/>
    <w:rsid w:val="003A46C6"/>
    <w:rsid w:val="003A47CE"/>
    <w:rsid w:val="003A48DC"/>
    <w:rsid w:val="003A4A24"/>
    <w:rsid w:val="003A4A5D"/>
    <w:rsid w:val="003A4C06"/>
    <w:rsid w:val="003A4C6B"/>
    <w:rsid w:val="003A4FD4"/>
    <w:rsid w:val="003A7912"/>
    <w:rsid w:val="003A79F4"/>
    <w:rsid w:val="003A7E94"/>
    <w:rsid w:val="003B0713"/>
    <w:rsid w:val="003B1E15"/>
    <w:rsid w:val="003B2761"/>
    <w:rsid w:val="003B2B54"/>
    <w:rsid w:val="003B2BCD"/>
    <w:rsid w:val="003B2C8C"/>
    <w:rsid w:val="003B3027"/>
    <w:rsid w:val="003B43C1"/>
    <w:rsid w:val="003B4B33"/>
    <w:rsid w:val="003B537A"/>
    <w:rsid w:val="003B5387"/>
    <w:rsid w:val="003B6113"/>
    <w:rsid w:val="003B63E7"/>
    <w:rsid w:val="003B6404"/>
    <w:rsid w:val="003B642F"/>
    <w:rsid w:val="003B6617"/>
    <w:rsid w:val="003B7BA0"/>
    <w:rsid w:val="003C0307"/>
    <w:rsid w:val="003C0548"/>
    <w:rsid w:val="003C0997"/>
    <w:rsid w:val="003C0B00"/>
    <w:rsid w:val="003C140B"/>
    <w:rsid w:val="003C149A"/>
    <w:rsid w:val="003C16C9"/>
    <w:rsid w:val="003C19EB"/>
    <w:rsid w:val="003C1B72"/>
    <w:rsid w:val="003C2315"/>
    <w:rsid w:val="003C3988"/>
    <w:rsid w:val="003C3D8D"/>
    <w:rsid w:val="003C489E"/>
    <w:rsid w:val="003C4911"/>
    <w:rsid w:val="003C4E8E"/>
    <w:rsid w:val="003C4F3F"/>
    <w:rsid w:val="003C512F"/>
    <w:rsid w:val="003C5195"/>
    <w:rsid w:val="003C5304"/>
    <w:rsid w:val="003C5A3B"/>
    <w:rsid w:val="003C6236"/>
    <w:rsid w:val="003C65B5"/>
    <w:rsid w:val="003C66C9"/>
    <w:rsid w:val="003C72F7"/>
    <w:rsid w:val="003C7352"/>
    <w:rsid w:val="003C74D3"/>
    <w:rsid w:val="003C76EB"/>
    <w:rsid w:val="003C770D"/>
    <w:rsid w:val="003C7778"/>
    <w:rsid w:val="003C7E42"/>
    <w:rsid w:val="003D0C8B"/>
    <w:rsid w:val="003D1B76"/>
    <w:rsid w:val="003D2036"/>
    <w:rsid w:val="003D206A"/>
    <w:rsid w:val="003D2127"/>
    <w:rsid w:val="003D258B"/>
    <w:rsid w:val="003D26B5"/>
    <w:rsid w:val="003D2A28"/>
    <w:rsid w:val="003D2CC0"/>
    <w:rsid w:val="003D2CE2"/>
    <w:rsid w:val="003D3258"/>
    <w:rsid w:val="003D3540"/>
    <w:rsid w:val="003D36A4"/>
    <w:rsid w:val="003D4171"/>
    <w:rsid w:val="003D428E"/>
    <w:rsid w:val="003D4C67"/>
    <w:rsid w:val="003D4C77"/>
    <w:rsid w:val="003D4FDE"/>
    <w:rsid w:val="003D7AC2"/>
    <w:rsid w:val="003E010F"/>
    <w:rsid w:val="003E03B7"/>
    <w:rsid w:val="003E0E62"/>
    <w:rsid w:val="003E1F78"/>
    <w:rsid w:val="003E23B1"/>
    <w:rsid w:val="003E2BC5"/>
    <w:rsid w:val="003E2CAB"/>
    <w:rsid w:val="003E2F52"/>
    <w:rsid w:val="003E31F3"/>
    <w:rsid w:val="003E3D93"/>
    <w:rsid w:val="003E4404"/>
    <w:rsid w:val="003E59B9"/>
    <w:rsid w:val="003E70CE"/>
    <w:rsid w:val="003E756C"/>
    <w:rsid w:val="003E780A"/>
    <w:rsid w:val="003F05CA"/>
    <w:rsid w:val="003F19DC"/>
    <w:rsid w:val="003F1CE4"/>
    <w:rsid w:val="003F2069"/>
    <w:rsid w:val="003F292D"/>
    <w:rsid w:val="003F29FA"/>
    <w:rsid w:val="003F2D43"/>
    <w:rsid w:val="003F31A1"/>
    <w:rsid w:val="003F3A28"/>
    <w:rsid w:val="003F3DDF"/>
    <w:rsid w:val="003F40E1"/>
    <w:rsid w:val="003F5003"/>
    <w:rsid w:val="003F5467"/>
    <w:rsid w:val="003F7456"/>
    <w:rsid w:val="003F7550"/>
    <w:rsid w:val="003F7A38"/>
    <w:rsid w:val="003F7F5E"/>
    <w:rsid w:val="0040050C"/>
    <w:rsid w:val="004006FD"/>
    <w:rsid w:val="00400A0E"/>
    <w:rsid w:val="00400F04"/>
    <w:rsid w:val="00401069"/>
    <w:rsid w:val="00402DD1"/>
    <w:rsid w:val="00403924"/>
    <w:rsid w:val="00404825"/>
    <w:rsid w:val="004049D3"/>
    <w:rsid w:val="00406F07"/>
    <w:rsid w:val="00407569"/>
    <w:rsid w:val="00407C76"/>
    <w:rsid w:val="00410D8D"/>
    <w:rsid w:val="00411395"/>
    <w:rsid w:val="00411566"/>
    <w:rsid w:val="004116EF"/>
    <w:rsid w:val="0041177E"/>
    <w:rsid w:val="004117EE"/>
    <w:rsid w:val="00412074"/>
    <w:rsid w:val="00413120"/>
    <w:rsid w:val="0041373D"/>
    <w:rsid w:val="004137EB"/>
    <w:rsid w:val="004148D0"/>
    <w:rsid w:val="00415263"/>
    <w:rsid w:val="00415E51"/>
    <w:rsid w:val="00415F65"/>
    <w:rsid w:val="00416222"/>
    <w:rsid w:val="004167CB"/>
    <w:rsid w:val="00416B44"/>
    <w:rsid w:val="00416D08"/>
    <w:rsid w:val="00417598"/>
    <w:rsid w:val="00417733"/>
    <w:rsid w:val="00417AA2"/>
    <w:rsid w:val="00420375"/>
    <w:rsid w:val="004215EA"/>
    <w:rsid w:val="00421FE1"/>
    <w:rsid w:val="00422795"/>
    <w:rsid w:val="0042308F"/>
    <w:rsid w:val="004231E1"/>
    <w:rsid w:val="00423567"/>
    <w:rsid w:val="004254A1"/>
    <w:rsid w:val="00425598"/>
    <w:rsid w:val="00425D5B"/>
    <w:rsid w:val="00425D7B"/>
    <w:rsid w:val="0042699F"/>
    <w:rsid w:val="004269A3"/>
    <w:rsid w:val="00426E6A"/>
    <w:rsid w:val="00427601"/>
    <w:rsid w:val="00427958"/>
    <w:rsid w:val="00427F88"/>
    <w:rsid w:val="00430683"/>
    <w:rsid w:val="004307F0"/>
    <w:rsid w:val="00431C79"/>
    <w:rsid w:val="00431EA9"/>
    <w:rsid w:val="00431FE9"/>
    <w:rsid w:val="004320D0"/>
    <w:rsid w:val="0043245B"/>
    <w:rsid w:val="004329C5"/>
    <w:rsid w:val="0043391F"/>
    <w:rsid w:val="00433BC6"/>
    <w:rsid w:val="00433D26"/>
    <w:rsid w:val="00434265"/>
    <w:rsid w:val="00435C0D"/>
    <w:rsid w:val="004361F8"/>
    <w:rsid w:val="00436E90"/>
    <w:rsid w:val="00437157"/>
    <w:rsid w:val="004371EE"/>
    <w:rsid w:val="00437213"/>
    <w:rsid w:val="00437766"/>
    <w:rsid w:val="00437B3F"/>
    <w:rsid w:val="0044022E"/>
    <w:rsid w:val="004409B0"/>
    <w:rsid w:val="00440F33"/>
    <w:rsid w:val="00441743"/>
    <w:rsid w:val="00441DB8"/>
    <w:rsid w:val="00442789"/>
    <w:rsid w:val="00442AAE"/>
    <w:rsid w:val="00443234"/>
    <w:rsid w:val="00443276"/>
    <w:rsid w:val="00443713"/>
    <w:rsid w:val="004446A7"/>
    <w:rsid w:val="00445560"/>
    <w:rsid w:val="00447771"/>
    <w:rsid w:val="004500B4"/>
    <w:rsid w:val="004508AE"/>
    <w:rsid w:val="00450E17"/>
    <w:rsid w:val="004510A8"/>
    <w:rsid w:val="00451C2D"/>
    <w:rsid w:val="00452983"/>
    <w:rsid w:val="00453549"/>
    <w:rsid w:val="0045386F"/>
    <w:rsid w:val="00453A5D"/>
    <w:rsid w:val="00453BAB"/>
    <w:rsid w:val="004545E4"/>
    <w:rsid w:val="00454662"/>
    <w:rsid w:val="004546EF"/>
    <w:rsid w:val="00454937"/>
    <w:rsid w:val="0045585F"/>
    <w:rsid w:val="00456B45"/>
    <w:rsid w:val="00457597"/>
    <w:rsid w:val="00457BF2"/>
    <w:rsid w:val="004603AE"/>
    <w:rsid w:val="004607FA"/>
    <w:rsid w:val="00460EEE"/>
    <w:rsid w:val="0046120D"/>
    <w:rsid w:val="00462053"/>
    <w:rsid w:val="00462426"/>
    <w:rsid w:val="0046288A"/>
    <w:rsid w:val="004629B7"/>
    <w:rsid w:val="00463081"/>
    <w:rsid w:val="004637D7"/>
    <w:rsid w:val="00463A70"/>
    <w:rsid w:val="004640DF"/>
    <w:rsid w:val="00464344"/>
    <w:rsid w:val="004646FD"/>
    <w:rsid w:val="004647AC"/>
    <w:rsid w:val="0046481C"/>
    <w:rsid w:val="00464FA7"/>
    <w:rsid w:val="004656C8"/>
    <w:rsid w:val="00465C63"/>
    <w:rsid w:val="00465FD6"/>
    <w:rsid w:val="00466413"/>
    <w:rsid w:val="0046645D"/>
    <w:rsid w:val="004669A5"/>
    <w:rsid w:val="00467515"/>
    <w:rsid w:val="00467B93"/>
    <w:rsid w:val="00467BB3"/>
    <w:rsid w:val="0047002B"/>
    <w:rsid w:val="00470489"/>
    <w:rsid w:val="00470772"/>
    <w:rsid w:val="004718D0"/>
    <w:rsid w:val="00471FD6"/>
    <w:rsid w:val="00472B99"/>
    <w:rsid w:val="00473E0F"/>
    <w:rsid w:val="004744FD"/>
    <w:rsid w:val="00474803"/>
    <w:rsid w:val="0047539D"/>
    <w:rsid w:val="00475D27"/>
    <w:rsid w:val="004761DB"/>
    <w:rsid w:val="004763CC"/>
    <w:rsid w:val="004767A2"/>
    <w:rsid w:val="004769B8"/>
    <w:rsid w:val="00476BAB"/>
    <w:rsid w:val="00476BE3"/>
    <w:rsid w:val="0047703C"/>
    <w:rsid w:val="00477CED"/>
    <w:rsid w:val="00477DE9"/>
    <w:rsid w:val="00477F8C"/>
    <w:rsid w:val="0048044C"/>
    <w:rsid w:val="00480A70"/>
    <w:rsid w:val="004810B6"/>
    <w:rsid w:val="00481A32"/>
    <w:rsid w:val="00481C12"/>
    <w:rsid w:val="00482280"/>
    <w:rsid w:val="00482A87"/>
    <w:rsid w:val="00482B02"/>
    <w:rsid w:val="00483087"/>
    <w:rsid w:val="00483243"/>
    <w:rsid w:val="00483737"/>
    <w:rsid w:val="00483D2A"/>
    <w:rsid w:val="004849A0"/>
    <w:rsid w:val="004905EF"/>
    <w:rsid w:val="00490779"/>
    <w:rsid w:val="004907A7"/>
    <w:rsid w:val="00490AEA"/>
    <w:rsid w:val="0049107B"/>
    <w:rsid w:val="00491219"/>
    <w:rsid w:val="0049238B"/>
    <w:rsid w:val="00493735"/>
    <w:rsid w:val="00493896"/>
    <w:rsid w:val="00493C70"/>
    <w:rsid w:val="00493CFA"/>
    <w:rsid w:val="00494589"/>
    <w:rsid w:val="00494597"/>
    <w:rsid w:val="00494A19"/>
    <w:rsid w:val="0049559B"/>
    <w:rsid w:val="00495630"/>
    <w:rsid w:val="00495C2E"/>
    <w:rsid w:val="00495D06"/>
    <w:rsid w:val="004967ED"/>
    <w:rsid w:val="00496985"/>
    <w:rsid w:val="00496F45"/>
    <w:rsid w:val="00497540"/>
    <w:rsid w:val="00497745"/>
    <w:rsid w:val="004977A0"/>
    <w:rsid w:val="00497CEB"/>
    <w:rsid w:val="004A0681"/>
    <w:rsid w:val="004A0880"/>
    <w:rsid w:val="004A153E"/>
    <w:rsid w:val="004A19A0"/>
    <w:rsid w:val="004A1A94"/>
    <w:rsid w:val="004A1E0E"/>
    <w:rsid w:val="004A1E3B"/>
    <w:rsid w:val="004A217F"/>
    <w:rsid w:val="004A333D"/>
    <w:rsid w:val="004A3CC0"/>
    <w:rsid w:val="004A3DE9"/>
    <w:rsid w:val="004A4370"/>
    <w:rsid w:val="004A46F8"/>
    <w:rsid w:val="004A4CF4"/>
    <w:rsid w:val="004A4E00"/>
    <w:rsid w:val="004A55DA"/>
    <w:rsid w:val="004A567B"/>
    <w:rsid w:val="004A5A18"/>
    <w:rsid w:val="004A5D46"/>
    <w:rsid w:val="004A6370"/>
    <w:rsid w:val="004A63C6"/>
    <w:rsid w:val="004A73C1"/>
    <w:rsid w:val="004B1057"/>
    <w:rsid w:val="004B1AB8"/>
    <w:rsid w:val="004B1CE3"/>
    <w:rsid w:val="004B1E17"/>
    <w:rsid w:val="004B23DC"/>
    <w:rsid w:val="004B23EC"/>
    <w:rsid w:val="004B2778"/>
    <w:rsid w:val="004B2B78"/>
    <w:rsid w:val="004B2C86"/>
    <w:rsid w:val="004B36C6"/>
    <w:rsid w:val="004B38BB"/>
    <w:rsid w:val="004B40C7"/>
    <w:rsid w:val="004B44D6"/>
    <w:rsid w:val="004B4D3C"/>
    <w:rsid w:val="004B505E"/>
    <w:rsid w:val="004B5595"/>
    <w:rsid w:val="004B57B0"/>
    <w:rsid w:val="004B5A5D"/>
    <w:rsid w:val="004B68D5"/>
    <w:rsid w:val="004B6BB8"/>
    <w:rsid w:val="004B71BF"/>
    <w:rsid w:val="004B7463"/>
    <w:rsid w:val="004B746D"/>
    <w:rsid w:val="004B74B9"/>
    <w:rsid w:val="004B795B"/>
    <w:rsid w:val="004C0228"/>
    <w:rsid w:val="004C03EB"/>
    <w:rsid w:val="004C0C65"/>
    <w:rsid w:val="004C108C"/>
    <w:rsid w:val="004C1BA6"/>
    <w:rsid w:val="004C29CF"/>
    <w:rsid w:val="004C3DF5"/>
    <w:rsid w:val="004C45DE"/>
    <w:rsid w:val="004C4875"/>
    <w:rsid w:val="004C49F0"/>
    <w:rsid w:val="004C4A9D"/>
    <w:rsid w:val="004C5E15"/>
    <w:rsid w:val="004C7DEC"/>
    <w:rsid w:val="004C7FC7"/>
    <w:rsid w:val="004D0652"/>
    <w:rsid w:val="004D0A38"/>
    <w:rsid w:val="004D0D15"/>
    <w:rsid w:val="004D11C5"/>
    <w:rsid w:val="004D26BC"/>
    <w:rsid w:val="004D31AD"/>
    <w:rsid w:val="004D33CC"/>
    <w:rsid w:val="004D3AD7"/>
    <w:rsid w:val="004D413C"/>
    <w:rsid w:val="004D453B"/>
    <w:rsid w:val="004D4A11"/>
    <w:rsid w:val="004D5362"/>
    <w:rsid w:val="004D54BE"/>
    <w:rsid w:val="004D5BEB"/>
    <w:rsid w:val="004D5D59"/>
    <w:rsid w:val="004D5EE9"/>
    <w:rsid w:val="004D609D"/>
    <w:rsid w:val="004D6C59"/>
    <w:rsid w:val="004D71D1"/>
    <w:rsid w:val="004D731A"/>
    <w:rsid w:val="004D7BBE"/>
    <w:rsid w:val="004D7D0A"/>
    <w:rsid w:val="004E018C"/>
    <w:rsid w:val="004E0318"/>
    <w:rsid w:val="004E0426"/>
    <w:rsid w:val="004E0BE2"/>
    <w:rsid w:val="004E0D95"/>
    <w:rsid w:val="004E0F4E"/>
    <w:rsid w:val="004E1EC8"/>
    <w:rsid w:val="004E1F8E"/>
    <w:rsid w:val="004E3D97"/>
    <w:rsid w:val="004E43A2"/>
    <w:rsid w:val="004E455B"/>
    <w:rsid w:val="004E47BC"/>
    <w:rsid w:val="004E503E"/>
    <w:rsid w:val="004E557C"/>
    <w:rsid w:val="004E5FFF"/>
    <w:rsid w:val="004E6A2E"/>
    <w:rsid w:val="004E73CF"/>
    <w:rsid w:val="004E7DF3"/>
    <w:rsid w:val="004F0D1C"/>
    <w:rsid w:val="004F0D73"/>
    <w:rsid w:val="004F1615"/>
    <w:rsid w:val="004F1930"/>
    <w:rsid w:val="004F1AB8"/>
    <w:rsid w:val="004F1C1F"/>
    <w:rsid w:val="004F2297"/>
    <w:rsid w:val="004F230A"/>
    <w:rsid w:val="004F27B2"/>
    <w:rsid w:val="004F27CC"/>
    <w:rsid w:val="004F30B7"/>
    <w:rsid w:val="004F3382"/>
    <w:rsid w:val="004F352E"/>
    <w:rsid w:val="004F3F1C"/>
    <w:rsid w:val="004F410F"/>
    <w:rsid w:val="004F4533"/>
    <w:rsid w:val="004F4A1E"/>
    <w:rsid w:val="004F4B30"/>
    <w:rsid w:val="004F51F6"/>
    <w:rsid w:val="004F58BA"/>
    <w:rsid w:val="004F5D45"/>
    <w:rsid w:val="004F60A4"/>
    <w:rsid w:val="004F6317"/>
    <w:rsid w:val="004F67CE"/>
    <w:rsid w:val="004F6832"/>
    <w:rsid w:val="004F6ADF"/>
    <w:rsid w:val="004F6E07"/>
    <w:rsid w:val="004F6FA5"/>
    <w:rsid w:val="004F7FA1"/>
    <w:rsid w:val="00500046"/>
    <w:rsid w:val="00500310"/>
    <w:rsid w:val="00500AEB"/>
    <w:rsid w:val="00501979"/>
    <w:rsid w:val="00501C1B"/>
    <w:rsid w:val="005020AB"/>
    <w:rsid w:val="0050339B"/>
    <w:rsid w:val="00504529"/>
    <w:rsid w:val="00504AE4"/>
    <w:rsid w:val="0050592A"/>
    <w:rsid w:val="005062AF"/>
    <w:rsid w:val="00507464"/>
    <w:rsid w:val="005077F5"/>
    <w:rsid w:val="00507918"/>
    <w:rsid w:val="00510977"/>
    <w:rsid w:val="00510C83"/>
    <w:rsid w:val="00511002"/>
    <w:rsid w:val="0051107C"/>
    <w:rsid w:val="005115F4"/>
    <w:rsid w:val="00512107"/>
    <w:rsid w:val="00512663"/>
    <w:rsid w:val="00512B24"/>
    <w:rsid w:val="005138EC"/>
    <w:rsid w:val="00513CED"/>
    <w:rsid w:val="00513F30"/>
    <w:rsid w:val="00514F4D"/>
    <w:rsid w:val="00514F97"/>
    <w:rsid w:val="005159D5"/>
    <w:rsid w:val="00515DE4"/>
    <w:rsid w:val="00516121"/>
    <w:rsid w:val="0051759C"/>
    <w:rsid w:val="00517607"/>
    <w:rsid w:val="00517AD5"/>
    <w:rsid w:val="005201C4"/>
    <w:rsid w:val="00520643"/>
    <w:rsid w:val="00520695"/>
    <w:rsid w:val="0052140C"/>
    <w:rsid w:val="005217A8"/>
    <w:rsid w:val="00521C00"/>
    <w:rsid w:val="005225C9"/>
    <w:rsid w:val="00522C95"/>
    <w:rsid w:val="00522CEF"/>
    <w:rsid w:val="00522CF3"/>
    <w:rsid w:val="00522D68"/>
    <w:rsid w:val="00523BAA"/>
    <w:rsid w:val="005242ED"/>
    <w:rsid w:val="005248C5"/>
    <w:rsid w:val="00524A45"/>
    <w:rsid w:val="0052517A"/>
    <w:rsid w:val="005252F4"/>
    <w:rsid w:val="00525E88"/>
    <w:rsid w:val="00526040"/>
    <w:rsid w:val="0052624A"/>
    <w:rsid w:val="00526E29"/>
    <w:rsid w:val="00526F52"/>
    <w:rsid w:val="00527061"/>
    <w:rsid w:val="0052725D"/>
    <w:rsid w:val="0052736E"/>
    <w:rsid w:val="0052744E"/>
    <w:rsid w:val="00527CAE"/>
    <w:rsid w:val="0053044C"/>
    <w:rsid w:val="0053070E"/>
    <w:rsid w:val="00530DED"/>
    <w:rsid w:val="00530F47"/>
    <w:rsid w:val="0053179E"/>
    <w:rsid w:val="00532441"/>
    <w:rsid w:val="00532B48"/>
    <w:rsid w:val="00533E23"/>
    <w:rsid w:val="0053456E"/>
    <w:rsid w:val="00534E63"/>
    <w:rsid w:val="00535391"/>
    <w:rsid w:val="00535594"/>
    <w:rsid w:val="00535D70"/>
    <w:rsid w:val="005365EB"/>
    <w:rsid w:val="00536AC7"/>
    <w:rsid w:val="005370F0"/>
    <w:rsid w:val="005404E7"/>
    <w:rsid w:val="005406C2"/>
    <w:rsid w:val="00540954"/>
    <w:rsid w:val="00540C12"/>
    <w:rsid w:val="005415EB"/>
    <w:rsid w:val="005418B1"/>
    <w:rsid w:val="005418F7"/>
    <w:rsid w:val="005427B8"/>
    <w:rsid w:val="005427D5"/>
    <w:rsid w:val="00542E8E"/>
    <w:rsid w:val="00543354"/>
    <w:rsid w:val="005434ED"/>
    <w:rsid w:val="00543F1B"/>
    <w:rsid w:val="005450A8"/>
    <w:rsid w:val="005452C8"/>
    <w:rsid w:val="00545666"/>
    <w:rsid w:val="00545C80"/>
    <w:rsid w:val="00545FED"/>
    <w:rsid w:val="00546240"/>
    <w:rsid w:val="00546597"/>
    <w:rsid w:val="00546AEE"/>
    <w:rsid w:val="00546BEB"/>
    <w:rsid w:val="00547548"/>
    <w:rsid w:val="0054766E"/>
    <w:rsid w:val="00550365"/>
    <w:rsid w:val="005508ED"/>
    <w:rsid w:val="00550B62"/>
    <w:rsid w:val="00550E1B"/>
    <w:rsid w:val="005517A6"/>
    <w:rsid w:val="00552928"/>
    <w:rsid w:val="0055447E"/>
    <w:rsid w:val="00554A1D"/>
    <w:rsid w:val="00555B9E"/>
    <w:rsid w:val="00555DEC"/>
    <w:rsid w:val="00556013"/>
    <w:rsid w:val="005561E7"/>
    <w:rsid w:val="00556946"/>
    <w:rsid w:val="00556FA8"/>
    <w:rsid w:val="0055731B"/>
    <w:rsid w:val="005609CA"/>
    <w:rsid w:val="005610C6"/>
    <w:rsid w:val="00561370"/>
    <w:rsid w:val="005618CC"/>
    <w:rsid w:val="00562424"/>
    <w:rsid w:val="00562E7D"/>
    <w:rsid w:val="00564968"/>
    <w:rsid w:val="00565947"/>
    <w:rsid w:val="00565C06"/>
    <w:rsid w:val="00566125"/>
    <w:rsid w:val="005665D3"/>
    <w:rsid w:val="005672A1"/>
    <w:rsid w:val="00567B32"/>
    <w:rsid w:val="00567CA7"/>
    <w:rsid w:val="00570D8C"/>
    <w:rsid w:val="00571511"/>
    <w:rsid w:val="005723E1"/>
    <w:rsid w:val="005729FD"/>
    <w:rsid w:val="0057455A"/>
    <w:rsid w:val="00574EF1"/>
    <w:rsid w:val="00576AE5"/>
    <w:rsid w:val="00576B2C"/>
    <w:rsid w:val="005773A8"/>
    <w:rsid w:val="0057749F"/>
    <w:rsid w:val="00577598"/>
    <w:rsid w:val="00577EAB"/>
    <w:rsid w:val="00581EA7"/>
    <w:rsid w:val="00581F5C"/>
    <w:rsid w:val="0058231B"/>
    <w:rsid w:val="0058299C"/>
    <w:rsid w:val="005832F7"/>
    <w:rsid w:val="00583A78"/>
    <w:rsid w:val="00584CCF"/>
    <w:rsid w:val="00585308"/>
    <w:rsid w:val="00586E80"/>
    <w:rsid w:val="00590345"/>
    <w:rsid w:val="00590A3A"/>
    <w:rsid w:val="005912D8"/>
    <w:rsid w:val="005912FC"/>
    <w:rsid w:val="005917CE"/>
    <w:rsid w:val="005918F2"/>
    <w:rsid w:val="00592765"/>
    <w:rsid w:val="00592BC0"/>
    <w:rsid w:val="005934E2"/>
    <w:rsid w:val="005935A7"/>
    <w:rsid w:val="00593626"/>
    <w:rsid w:val="005939B8"/>
    <w:rsid w:val="00594001"/>
    <w:rsid w:val="0059529D"/>
    <w:rsid w:val="00595798"/>
    <w:rsid w:val="005958DA"/>
    <w:rsid w:val="005960CD"/>
    <w:rsid w:val="00596341"/>
    <w:rsid w:val="005973A0"/>
    <w:rsid w:val="0059745A"/>
    <w:rsid w:val="00597B14"/>
    <w:rsid w:val="005A072B"/>
    <w:rsid w:val="005A0CF5"/>
    <w:rsid w:val="005A1764"/>
    <w:rsid w:val="005A206E"/>
    <w:rsid w:val="005A21D6"/>
    <w:rsid w:val="005A237B"/>
    <w:rsid w:val="005A2832"/>
    <w:rsid w:val="005A3B8D"/>
    <w:rsid w:val="005A40BF"/>
    <w:rsid w:val="005A4631"/>
    <w:rsid w:val="005A4D0B"/>
    <w:rsid w:val="005A6DC8"/>
    <w:rsid w:val="005A79EB"/>
    <w:rsid w:val="005B0168"/>
    <w:rsid w:val="005B0BB4"/>
    <w:rsid w:val="005B117A"/>
    <w:rsid w:val="005B16F1"/>
    <w:rsid w:val="005B187B"/>
    <w:rsid w:val="005B1C2E"/>
    <w:rsid w:val="005B1CB3"/>
    <w:rsid w:val="005B1F14"/>
    <w:rsid w:val="005B22B6"/>
    <w:rsid w:val="005B25B0"/>
    <w:rsid w:val="005B31A0"/>
    <w:rsid w:val="005B336E"/>
    <w:rsid w:val="005B4A2D"/>
    <w:rsid w:val="005B538B"/>
    <w:rsid w:val="005B64E5"/>
    <w:rsid w:val="005B709B"/>
    <w:rsid w:val="005B778F"/>
    <w:rsid w:val="005B7AA5"/>
    <w:rsid w:val="005B7AB7"/>
    <w:rsid w:val="005B7D44"/>
    <w:rsid w:val="005C02BF"/>
    <w:rsid w:val="005C0479"/>
    <w:rsid w:val="005C1369"/>
    <w:rsid w:val="005C17DF"/>
    <w:rsid w:val="005C1A0C"/>
    <w:rsid w:val="005C1CEE"/>
    <w:rsid w:val="005C202E"/>
    <w:rsid w:val="005C2276"/>
    <w:rsid w:val="005C2342"/>
    <w:rsid w:val="005C3143"/>
    <w:rsid w:val="005C3C71"/>
    <w:rsid w:val="005C3D79"/>
    <w:rsid w:val="005C4A7D"/>
    <w:rsid w:val="005C4B51"/>
    <w:rsid w:val="005C4C2B"/>
    <w:rsid w:val="005C4CB0"/>
    <w:rsid w:val="005C5500"/>
    <w:rsid w:val="005C5A2F"/>
    <w:rsid w:val="005C5DF5"/>
    <w:rsid w:val="005C6929"/>
    <w:rsid w:val="005C69C1"/>
    <w:rsid w:val="005C7198"/>
    <w:rsid w:val="005C7A7E"/>
    <w:rsid w:val="005C7B3C"/>
    <w:rsid w:val="005C7EED"/>
    <w:rsid w:val="005D06F8"/>
    <w:rsid w:val="005D08DA"/>
    <w:rsid w:val="005D175E"/>
    <w:rsid w:val="005D17E2"/>
    <w:rsid w:val="005D1CE0"/>
    <w:rsid w:val="005D1FC2"/>
    <w:rsid w:val="005D238A"/>
    <w:rsid w:val="005D26C6"/>
    <w:rsid w:val="005D2826"/>
    <w:rsid w:val="005D3FEA"/>
    <w:rsid w:val="005D4799"/>
    <w:rsid w:val="005D5068"/>
    <w:rsid w:val="005D5565"/>
    <w:rsid w:val="005D5B0A"/>
    <w:rsid w:val="005D6282"/>
    <w:rsid w:val="005D688A"/>
    <w:rsid w:val="005D6EF4"/>
    <w:rsid w:val="005D7C60"/>
    <w:rsid w:val="005D7DD2"/>
    <w:rsid w:val="005E0077"/>
    <w:rsid w:val="005E0C6B"/>
    <w:rsid w:val="005E0DA2"/>
    <w:rsid w:val="005E1B61"/>
    <w:rsid w:val="005E23AF"/>
    <w:rsid w:val="005E36D7"/>
    <w:rsid w:val="005E4496"/>
    <w:rsid w:val="005E47CD"/>
    <w:rsid w:val="005E5BB5"/>
    <w:rsid w:val="005E5D21"/>
    <w:rsid w:val="005E5EFD"/>
    <w:rsid w:val="005E5F9E"/>
    <w:rsid w:val="005E621F"/>
    <w:rsid w:val="005E6901"/>
    <w:rsid w:val="005E6D11"/>
    <w:rsid w:val="005E76CD"/>
    <w:rsid w:val="005F0696"/>
    <w:rsid w:val="005F0772"/>
    <w:rsid w:val="005F07E6"/>
    <w:rsid w:val="005F1378"/>
    <w:rsid w:val="005F1DB7"/>
    <w:rsid w:val="005F2361"/>
    <w:rsid w:val="005F3877"/>
    <w:rsid w:val="005F3888"/>
    <w:rsid w:val="005F50B8"/>
    <w:rsid w:val="005F513D"/>
    <w:rsid w:val="005F5E7A"/>
    <w:rsid w:val="005F6141"/>
    <w:rsid w:val="005F6730"/>
    <w:rsid w:val="005F6868"/>
    <w:rsid w:val="005F77A7"/>
    <w:rsid w:val="0060003D"/>
    <w:rsid w:val="00600181"/>
    <w:rsid w:val="0060031C"/>
    <w:rsid w:val="00601853"/>
    <w:rsid w:val="00601BA3"/>
    <w:rsid w:val="00601C7A"/>
    <w:rsid w:val="00601D54"/>
    <w:rsid w:val="006021BB"/>
    <w:rsid w:val="00602C33"/>
    <w:rsid w:val="00602C6C"/>
    <w:rsid w:val="0060392F"/>
    <w:rsid w:val="00604888"/>
    <w:rsid w:val="00604C31"/>
    <w:rsid w:val="0060523C"/>
    <w:rsid w:val="00605B9A"/>
    <w:rsid w:val="00605BB6"/>
    <w:rsid w:val="00605CF5"/>
    <w:rsid w:val="006061D1"/>
    <w:rsid w:val="00606525"/>
    <w:rsid w:val="00606DA9"/>
    <w:rsid w:val="00606FA0"/>
    <w:rsid w:val="00606FC6"/>
    <w:rsid w:val="006070EB"/>
    <w:rsid w:val="0060741E"/>
    <w:rsid w:val="0060763F"/>
    <w:rsid w:val="00607F43"/>
    <w:rsid w:val="0061005B"/>
    <w:rsid w:val="00610201"/>
    <w:rsid w:val="00610298"/>
    <w:rsid w:val="00610652"/>
    <w:rsid w:val="00610846"/>
    <w:rsid w:val="00611340"/>
    <w:rsid w:val="00611844"/>
    <w:rsid w:val="006133E3"/>
    <w:rsid w:val="00614047"/>
    <w:rsid w:val="006141C9"/>
    <w:rsid w:val="00616381"/>
    <w:rsid w:val="0061649F"/>
    <w:rsid w:val="00616C06"/>
    <w:rsid w:val="006170B4"/>
    <w:rsid w:val="006201BF"/>
    <w:rsid w:val="006210A5"/>
    <w:rsid w:val="0062132D"/>
    <w:rsid w:val="0062169D"/>
    <w:rsid w:val="00621986"/>
    <w:rsid w:val="00621CCF"/>
    <w:rsid w:val="00624B55"/>
    <w:rsid w:val="006250F9"/>
    <w:rsid w:val="00626430"/>
    <w:rsid w:val="00626926"/>
    <w:rsid w:val="00627CB8"/>
    <w:rsid w:val="00630C1F"/>
    <w:rsid w:val="00630C88"/>
    <w:rsid w:val="00630C9E"/>
    <w:rsid w:val="00630F87"/>
    <w:rsid w:val="006314D8"/>
    <w:rsid w:val="0063171D"/>
    <w:rsid w:val="00632AD3"/>
    <w:rsid w:val="00634184"/>
    <w:rsid w:val="00634A5A"/>
    <w:rsid w:val="00634E0A"/>
    <w:rsid w:val="006354BD"/>
    <w:rsid w:val="006357B5"/>
    <w:rsid w:val="00635E36"/>
    <w:rsid w:val="00636341"/>
    <w:rsid w:val="0063672C"/>
    <w:rsid w:val="00636936"/>
    <w:rsid w:val="00636E77"/>
    <w:rsid w:val="0063773A"/>
    <w:rsid w:val="00637FA1"/>
    <w:rsid w:val="006406BB"/>
    <w:rsid w:val="00640E20"/>
    <w:rsid w:val="00641B55"/>
    <w:rsid w:val="00642179"/>
    <w:rsid w:val="006426E9"/>
    <w:rsid w:val="006427D1"/>
    <w:rsid w:val="00643196"/>
    <w:rsid w:val="0064322E"/>
    <w:rsid w:val="00643294"/>
    <w:rsid w:val="0064355F"/>
    <w:rsid w:val="006436ED"/>
    <w:rsid w:val="006436FE"/>
    <w:rsid w:val="006438E8"/>
    <w:rsid w:val="0064455A"/>
    <w:rsid w:val="00644901"/>
    <w:rsid w:val="006449A0"/>
    <w:rsid w:val="00644CC0"/>
    <w:rsid w:val="00646F43"/>
    <w:rsid w:val="00647968"/>
    <w:rsid w:val="0065068E"/>
    <w:rsid w:val="006510E0"/>
    <w:rsid w:val="00651278"/>
    <w:rsid w:val="006522BC"/>
    <w:rsid w:val="00652CC7"/>
    <w:rsid w:val="00652E4B"/>
    <w:rsid w:val="0065305E"/>
    <w:rsid w:val="0065379B"/>
    <w:rsid w:val="00654061"/>
    <w:rsid w:val="0065500D"/>
    <w:rsid w:val="00655F18"/>
    <w:rsid w:val="00656F44"/>
    <w:rsid w:val="00657479"/>
    <w:rsid w:val="00657603"/>
    <w:rsid w:val="00657DEA"/>
    <w:rsid w:val="00661020"/>
    <w:rsid w:val="006616EB"/>
    <w:rsid w:val="00661EC3"/>
    <w:rsid w:val="00662395"/>
    <w:rsid w:val="00662923"/>
    <w:rsid w:val="00662924"/>
    <w:rsid w:val="00662B3A"/>
    <w:rsid w:val="0066327F"/>
    <w:rsid w:val="00663742"/>
    <w:rsid w:val="00663B49"/>
    <w:rsid w:val="006641C0"/>
    <w:rsid w:val="006645D2"/>
    <w:rsid w:val="00665482"/>
    <w:rsid w:val="006664A9"/>
    <w:rsid w:val="00666A77"/>
    <w:rsid w:val="0066731D"/>
    <w:rsid w:val="006673AB"/>
    <w:rsid w:val="006676A8"/>
    <w:rsid w:val="00667F2A"/>
    <w:rsid w:val="00670215"/>
    <w:rsid w:val="00670C41"/>
    <w:rsid w:val="00670D99"/>
    <w:rsid w:val="00671152"/>
    <w:rsid w:val="00671A58"/>
    <w:rsid w:val="00671B7B"/>
    <w:rsid w:val="0067214D"/>
    <w:rsid w:val="00672739"/>
    <w:rsid w:val="006728C5"/>
    <w:rsid w:val="00672D84"/>
    <w:rsid w:val="006730D8"/>
    <w:rsid w:val="006731D4"/>
    <w:rsid w:val="00673930"/>
    <w:rsid w:val="00673AC0"/>
    <w:rsid w:val="00674436"/>
    <w:rsid w:val="00675097"/>
    <w:rsid w:val="0067526B"/>
    <w:rsid w:val="006755AB"/>
    <w:rsid w:val="0067596D"/>
    <w:rsid w:val="006761D9"/>
    <w:rsid w:val="006762A7"/>
    <w:rsid w:val="006766EF"/>
    <w:rsid w:val="00676BDE"/>
    <w:rsid w:val="00677720"/>
    <w:rsid w:val="006777AC"/>
    <w:rsid w:val="0068001E"/>
    <w:rsid w:val="006800EF"/>
    <w:rsid w:val="0068016E"/>
    <w:rsid w:val="0068021B"/>
    <w:rsid w:val="0068035A"/>
    <w:rsid w:val="00681ADF"/>
    <w:rsid w:val="0068206B"/>
    <w:rsid w:val="00682649"/>
    <w:rsid w:val="00683C40"/>
    <w:rsid w:val="00684038"/>
    <w:rsid w:val="00684071"/>
    <w:rsid w:val="00684ABB"/>
    <w:rsid w:val="00684C06"/>
    <w:rsid w:val="00684C65"/>
    <w:rsid w:val="00684CAF"/>
    <w:rsid w:val="00684FEE"/>
    <w:rsid w:val="006851A4"/>
    <w:rsid w:val="00686038"/>
    <w:rsid w:val="006860C2"/>
    <w:rsid w:val="00686C15"/>
    <w:rsid w:val="00687329"/>
    <w:rsid w:val="00687ACF"/>
    <w:rsid w:val="00687C72"/>
    <w:rsid w:val="00687EC2"/>
    <w:rsid w:val="00690639"/>
    <w:rsid w:val="00690C38"/>
    <w:rsid w:val="00691238"/>
    <w:rsid w:val="0069140A"/>
    <w:rsid w:val="00691D13"/>
    <w:rsid w:val="00691E9D"/>
    <w:rsid w:val="00692313"/>
    <w:rsid w:val="00693688"/>
    <w:rsid w:val="006940DC"/>
    <w:rsid w:val="00694D12"/>
    <w:rsid w:val="00696192"/>
    <w:rsid w:val="00696248"/>
    <w:rsid w:val="00696D07"/>
    <w:rsid w:val="00696D8E"/>
    <w:rsid w:val="00697508"/>
    <w:rsid w:val="0069750E"/>
    <w:rsid w:val="006A000E"/>
    <w:rsid w:val="006A03AD"/>
    <w:rsid w:val="006A0668"/>
    <w:rsid w:val="006A097E"/>
    <w:rsid w:val="006A10E7"/>
    <w:rsid w:val="006A15F9"/>
    <w:rsid w:val="006A1F99"/>
    <w:rsid w:val="006A21EC"/>
    <w:rsid w:val="006A283C"/>
    <w:rsid w:val="006A2914"/>
    <w:rsid w:val="006A379A"/>
    <w:rsid w:val="006A4117"/>
    <w:rsid w:val="006A4B49"/>
    <w:rsid w:val="006A4CFE"/>
    <w:rsid w:val="006A5A16"/>
    <w:rsid w:val="006A5DB9"/>
    <w:rsid w:val="006A5E38"/>
    <w:rsid w:val="006A5F67"/>
    <w:rsid w:val="006A712A"/>
    <w:rsid w:val="006B01EC"/>
    <w:rsid w:val="006B059D"/>
    <w:rsid w:val="006B0779"/>
    <w:rsid w:val="006B1371"/>
    <w:rsid w:val="006B2A09"/>
    <w:rsid w:val="006B4172"/>
    <w:rsid w:val="006B4253"/>
    <w:rsid w:val="006B4A30"/>
    <w:rsid w:val="006B5026"/>
    <w:rsid w:val="006B51DC"/>
    <w:rsid w:val="006B5FE7"/>
    <w:rsid w:val="006B60CB"/>
    <w:rsid w:val="006B65C4"/>
    <w:rsid w:val="006B6DC2"/>
    <w:rsid w:val="006B7AF3"/>
    <w:rsid w:val="006C0E89"/>
    <w:rsid w:val="006C15CA"/>
    <w:rsid w:val="006C1DDF"/>
    <w:rsid w:val="006C1F80"/>
    <w:rsid w:val="006C2348"/>
    <w:rsid w:val="006C2A3B"/>
    <w:rsid w:val="006C3712"/>
    <w:rsid w:val="006C37A3"/>
    <w:rsid w:val="006C3FC3"/>
    <w:rsid w:val="006C47E9"/>
    <w:rsid w:val="006C563E"/>
    <w:rsid w:val="006C5B64"/>
    <w:rsid w:val="006C5ED1"/>
    <w:rsid w:val="006C5FC2"/>
    <w:rsid w:val="006C6429"/>
    <w:rsid w:val="006C6F5E"/>
    <w:rsid w:val="006C71D0"/>
    <w:rsid w:val="006C776C"/>
    <w:rsid w:val="006D016B"/>
    <w:rsid w:val="006D095A"/>
    <w:rsid w:val="006D1075"/>
    <w:rsid w:val="006D11B7"/>
    <w:rsid w:val="006D1BBB"/>
    <w:rsid w:val="006D2574"/>
    <w:rsid w:val="006D2671"/>
    <w:rsid w:val="006D3FC2"/>
    <w:rsid w:val="006D58B1"/>
    <w:rsid w:val="006D5C72"/>
    <w:rsid w:val="006D6041"/>
    <w:rsid w:val="006D6665"/>
    <w:rsid w:val="006D6D89"/>
    <w:rsid w:val="006D7063"/>
    <w:rsid w:val="006D771F"/>
    <w:rsid w:val="006E0774"/>
    <w:rsid w:val="006E0C40"/>
    <w:rsid w:val="006E10C8"/>
    <w:rsid w:val="006E1308"/>
    <w:rsid w:val="006E136D"/>
    <w:rsid w:val="006E1761"/>
    <w:rsid w:val="006E185B"/>
    <w:rsid w:val="006E1920"/>
    <w:rsid w:val="006E2826"/>
    <w:rsid w:val="006E34AB"/>
    <w:rsid w:val="006E3B95"/>
    <w:rsid w:val="006E4BC4"/>
    <w:rsid w:val="006E4C55"/>
    <w:rsid w:val="006E4E87"/>
    <w:rsid w:val="006E68DE"/>
    <w:rsid w:val="006E76F8"/>
    <w:rsid w:val="006F0131"/>
    <w:rsid w:val="006F15A7"/>
    <w:rsid w:val="006F184F"/>
    <w:rsid w:val="006F2069"/>
    <w:rsid w:val="006F245D"/>
    <w:rsid w:val="006F2767"/>
    <w:rsid w:val="006F2A5C"/>
    <w:rsid w:val="006F2D02"/>
    <w:rsid w:val="006F35A3"/>
    <w:rsid w:val="006F3DD7"/>
    <w:rsid w:val="006F3FB7"/>
    <w:rsid w:val="006F4BFE"/>
    <w:rsid w:val="006F5071"/>
    <w:rsid w:val="006F50D4"/>
    <w:rsid w:val="006F566A"/>
    <w:rsid w:val="006F5CF6"/>
    <w:rsid w:val="006F6126"/>
    <w:rsid w:val="006F7553"/>
    <w:rsid w:val="0070017C"/>
    <w:rsid w:val="0070204D"/>
    <w:rsid w:val="007026A0"/>
    <w:rsid w:val="00702B9B"/>
    <w:rsid w:val="00702BD3"/>
    <w:rsid w:val="00702C76"/>
    <w:rsid w:val="00703382"/>
    <w:rsid w:val="007034CF"/>
    <w:rsid w:val="00704222"/>
    <w:rsid w:val="00704BA5"/>
    <w:rsid w:val="00704C47"/>
    <w:rsid w:val="00704E30"/>
    <w:rsid w:val="00705161"/>
    <w:rsid w:val="00705782"/>
    <w:rsid w:val="00705D2A"/>
    <w:rsid w:val="007076B8"/>
    <w:rsid w:val="00707C31"/>
    <w:rsid w:val="007104F3"/>
    <w:rsid w:val="00710638"/>
    <w:rsid w:val="00712554"/>
    <w:rsid w:val="00712A34"/>
    <w:rsid w:val="007130C1"/>
    <w:rsid w:val="007132A3"/>
    <w:rsid w:val="00713843"/>
    <w:rsid w:val="00713E5F"/>
    <w:rsid w:val="00714208"/>
    <w:rsid w:val="00714586"/>
    <w:rsid w:val="00714FA2"/>
    <w:rsid w:val="00715C5D"/>
    <w:rsid w:val="00715D42"/>
    <w:rsid w:val="007172F4"/>
    <w:rsid w:val="0071793B"/>
    <w:rsid w:val="00717AE3"/>
    <w:rsid w:val="007203ED"/>
    <w:rsid w:val="00720534"/>
    <w:rsid w:val="0072055F"/>
    <w:rsid w:val="0072163E"/>
    <w:rsid w:val="007218A8"/>
    <w:rsid w:val="00722006"/>
    <w:rsid w:val="00722408"/>
    <w:rsid w:val="00722BEA"/>
    <w:rsid w:val="0072319C"/>
    <w:rsid w:val="00724A80"/>
    <w:rsid w:val="00725428"/>
    <w:rsid w:val="00725E69"/>
    <w:rsid w:val="00726911"/>
    <w:rsid w:val="0072696C"/>
    <w:rsid w:val="007276C6"/>
    <w:rsid w:val="00727C6A"/>
    <w:rsid w:val="007303F0"/>
    <w:rsid w:val="00730882"/>
    <w:rsid w:val="00730C64"/>
    <w:rsid w:val="00731032"/>
    <w:rsid w:val="007313C4"/>
    <w:rsid w:val="0073252E"/>
    <w:rsid w:val="00732C6D"/>
    <w:rsid w:val="00732D8C"/>
    <w:rsid w:val="007331B1"/>
    <w:rsid w:val="00733857"/>
    <w:rsid w:val="00733966"/>
    <w:rsid w:val="00734053"/>
    <w:rsid w:val="007340B3"/>
    <w:rsid w:val="00734177"/>
    <w:rsid w:val="007349DA"/>
    <w:rsid w:val="00734B56"/>
    <w:rsid w:val="00734C05"/>
    <w:rsid w:val="00735CD2"/>
    <w:rsid w:val="00736028"/>
    <w:rsid w:val="007364B5"/>
    <w:rsid w:val="00737118"/>
    <w:rsid w:val="00737417"/>
    <w:rsid w:val="00737437"/>
    <w:rsid w:val="00737D43"/>
    <w:rsid w:val="00737DB7"/>
    <w:rsid w:val="007403D9"/>
    <w:rsid w:val="00741484"/>
    <w:rsid w:val="00741587"/>
    <w:rsid w:val="007417CF"/>
    <w:rsid w:val="007425D6"/>
    <w:rsid w:val="0074385F"/>
    <w:rsid w:val="00743CA9"/>
    <w:rsid w:val="00743CCD"/>
    <w:rsid w:val="00743FE7"/>
    <w:rsid w:val="0074508E"/>
    <w:rsid w:val="007455D1"/>
    <w:rsid w:val="00745B12"/>
    <w:rsid w:val="00746212"/>
    <w:rsid w:val="007464D2"/>
    <w:rsid w:val="007467C8"/>
    <w:rsid w:val="00747012"/>
    <w:rsid w:val="00750AD1"/>
    <w:rsid w:val="00751A4F"/>
    <w:rsid w:val="00751B87"/>
    <w:rsid w:val="00752185"/>
    <w:rsid w:val="0075255A"/>
    <w:rsid w:val="00752A63"/>
    <w:rsid w:val="00753E95"/>
    <w:rsid w:val="007541F6"/>
    <w:rsid w:val="0075425B"/>
    <w:rsid w:val="00754654"/>
    <w:rsid w:val="00754933"/>
    <w:rsid w:val="0075517E"/>
    <w:rsid w:val="00755D14"/>
    <w:rsid w:val="00756085"/>
    <w:rsid w:val="00756B38"/>
    <w:rsid w:val="00756C76"/>
    <w:rsid w:val="00756D66"/>
    <w:rsid w:val="00756FEA"/>
    <w:rsid w:val="0075705A"/>
    <w:rsid w:val="007571AA"/>
    <w:rsid w:val="007576E1"/>
    <w:rsid w:val="0076009B"/>
    <w:rsid w:val="00760615"/>
    <w:rsid w:val="00760F79"/>
    <w:rsid w:val="007613C1"/>
    <w:rsid w:val="00761714"/>
    <w:rsid w:val="00761DFF"/>
    <w:rsid w:val="00762BA9"/>
    <w:rsid w:val="00762C13"/>
    <w:rsid w:val="00763C54"/>
    <w:rsid w:val="00764907"/>
    <w:rsid w:val="00764E05"/>
    <w:rsid w:val="007655A1"/>
    <w:rsid w:val="007657EF"/>
    <w:rsid w:val="00765C97"/>
    <w:rsid w:val="00766132"/>
    <w:rsid w:val="00766630"/>
    <w:rsid w:val="00767338"/>
    <w:rsid w:val="0076734D"/>
    <w:rsid w:val="00770EB5"/>
    <w:rsid w:val="00770F3D"/>
    <w:rsid w:val="007711CC"/>
    <w:rsid w:val="00772609"/>
    <w:rsid w:val="00772770"/>
    <w:rsid w:val="00773853"/>
    <w:rsid w:val="00773F38"/>
    <w:rsid w:val="00774414"/>
    <w:rsid w:val="007751B8"/>
    <w:rsid w:val="0077525E"/>
    <w:rsid w:val="00775F78"/>
    <w:rsid w:val="0077602D"/>
    <w:rsid w:val="007766E9"/>
    <w:rsid w:val="00776760"/>
    <w:rsid w:val="00776FEB"/>
    <w:rsid w:val="007771B6"/>
    <w:rsid w:val="0077720F"/>
    <w:rsid w:val="00777732"/>
    <w:rsid w:val="00777912"/>
    <w:rsid w:val="007800F2"/>
    <w:rsid w:val="007808A9"/>
    <w:rsid w:val="00780AB3"/>
    <w:rsid w:val="00780EEB"/>
    <w:rsid w:val="00781BA7"/>
    <w:rsid w:val="00781D6E"/>
    <w:rsid w:val="0078332F"/>
    <w:rsid w:val="00783572"/>
    <w:rsid w:val="00784221"/>
    <w:rsid w:val="00785710"/>
    <w:rsid w:val="00785B3F"/>
    <w:rsid w:val="007862C7"/>
    <w:rsid w:val="00786951"/>
    <w:rsid w:val="00786A3A"/>
    <w:rsid w:val="00786E8F"/>
    <w:rsid w:val="007870C8"/>
    <w:rsid w:val="00787251"/>
    <w:rsid w:val="00787718"/>
    <w:rsid w:val="0079018C"/>
    <w:rsid w:val="007901E9"/>
    <w:rsid w:val="007902B9"/>
    <w:rsid w:val="00790A15"/>
    <w:rsid w:val="00790CF9"/>
    <w:rsid w:val="00791183"/>
    <w:rsid w:val="00791C13"/>
    <w:rsid w:val="00791D0C"/>
    <w:rsid w:val="00791ECA"/>
    <w:rsid w:val="00791FEA"/>
    <w:rsid w:val="007921E5"/>
    <w:rsid w:val="007932F0"/>
    <w:rsid w:val="00793537"/>
    <w:rsid w:val="00793EA8"/>
    <w:rsid w:val="00794427"/>
    <w:rsid w:val="007956CB"/>
    <w:rsid w:val="007960A3"/>
    <w:rsid w:val="00796D53"/>
    <w:rsid w:val="00796F88"/>
    <w:rsid w:val="00796FB1"/>
    <w:rsid w:val="007972EC"/>
    <w:rsid w:val="0079786A"/>
    <w:rsid w:val="00797D5B"/>
    <w:rsid w:val="007A0897"/>
    <w:rsid w:val="007A09FD"/>
    <w:rsid w:val="007A0B23"/>
    <w:rsid w:val="007A0D8D"/>
    <w:rsid w:val="007A0F81"/>
    <w:rsid w:val="007A226E"/>
    <w:rsid w:val="007A2851"/>
    <w:rsid w:val="007A294C"/>
    <w:rsid w:val="007A34EB"/>
    <w:rsid w:val="007A4940"/>
    <w:rsid w:val="007A49D2"/>
    <w:rsid w:val="007A4DB8"/>
    <w:rsid w:val="007A5FF9"/>
    <w:rsid w:val="007A7F3F"/>
    <w:rsid w:val="007B0634"/>
    <w:rsid w:val="007B0FC5"/>
    <w:rsid w:val="007B1364"/>
    <w:rsid w:val="007B1899"/>
    <w:rsid w:val="007B20FE"/>
    <w:rsid w:val="007B232E"/>
    <w:rsid w:val="007B2729"/>
    <w:rsid w:val="007B3359"/>
    <w:rsid w:val="007B3DC7"/>
    <w:rsid w:val="007B467D"/>
    <w:rsid w:val="007B52DF"/>
    <w:rsid w:val="007B5AF0"/>
    <w:rsid w:val="007B5B62"/>
    <w:rsid w:val="007B5BC5"/>
    <w:rsid w:val="007B60DE"/>
    <w:rsid w:val="007B653A"/>
    <w:rsid w:val="007B74E0"/>
    <w:rsid w:val="007B79F8"/>
    <w:rsid w:val="007B7F31"/>
    <w:rsid w:val="007C0CBA"/>
    <w:rsid w:val="007C1266"/>
    <w:rsid w:val="007C129C"/>
    <w:rsid w:val="007C2699"/>
    <w:rsid w:val="007C3297"/>
    <w:rsid w:val="007C3480"/>
    <w:rsid w:val="007C3B89"/>
    <w:rsid w:val="007C3EEE"/>
    <w:rsid w:val="007C4049"/>
    <w:rsid w:val="007C4373"/>
    <w:rsid w:val="007C4814"/>
    <w:rsid w:val="007C49DB"/>
    <w:rsid w:val="007C4B46"/>
    <w:rsid w:val="007C4E99"/>
    <w:rsid w:val="007C549F"/>
    <w:rsid w:val="007C5D47"/>
    <w:rsid w:val="007C688C"/>
    <w:rsid w:val="007C6F57"/>
    <w:rsid w:val="007C6F99"/>
    <w:rsid w:val="007C74FB"/>
    <w:rsid w:val="007C78FE"/>
    <w:rsid w:val="007D05C4"/>
    <w:rsid w:val="007D090C"/>
    <w:rsid w:val="007D17FB"/>
    <w:rsid w:val="007D23A1"/>
    <w:rsid w:val="007D2930"/>
    <w:rsid w:val="007D37F8"/>
    <w:rsid w:val="007D3B92"/>
    <w:rsid w:val="007D43B4"/>
    <w:rsid w:val="007D4438"/>
    <w:rsid w:val="007D4B62"/>
    <w:rsid w:val="007D4D1C"/>
    <w:rsid w:val="007D5384"/>
    <w:rsid w:val="007D539B"/>
    <w:rsid w:val="007D6210"/>
    <w:rsid w:val="007D6AC8"/>
    <w:rsid w:val="007D6FD2"/>
    <w:rsid w:val="007D759B"/>
    <w:rsid w:val="007D7897"/>
    <w:rsid w:val="007E03FB"/>
    <w:rsid w:val="007E0E2A"/>
    <w:rsid w:val="007E1272"/>
    <w:rsid w:val="007E1305"/>
    <w:rsid w:val="007E1C8D"/>
    <w:rsid w:val="007E2080"/>
    <w:rsid w:val="007E2710"/>
    <w:rsid w:val="007E288E"/>
    <w:rsid w:val="007E2C4E"/>
    <w:rsid w:val="007E3083"/>
    <w:rsid w:val="007E3A3E"/>
    <w:rsid w:val="007E3F8D"/>
    <w:rsid w:val="007E437A"/>
    <w:rsid w:val="007E518D"/>
    <w:rsid w:val="007E54F0"/>
    <w:rsid w:val="007E5A2E"/>
    <w:rsid w:val="007E5D4B"/>
    <w:rsid w:val="007E66E3"/>
    <w:rsid w:val="007E6FD5"/>
    <w:rsid w:val="007E754F"/>
    <w:rsid w:val="007E7A35"/>
    <w:rsid w:val="007E7B4F"/>
    <w:rsid w:val="007E7EEC"/>
    <w:rsid w:val="007F04E1"/>
    <w:rsid w:val="007F1DA5"/>
    <w:rsid w:val="007F2800"/>
    <w:rsid w:val="007F2EC6"/>
    <w:rsid w:val="007F2F3A"/>
    <w:rsid w:val="007F366D"/>
    <w:rsid w:val="007F4151"/>
    <w:rsid w:val="007F460D"/>
    <w:rsid w:val="007F490C"/>
    <w:rsid w:val="007F50E2"/>
    <w:rsid w:val="007F53FA"/>
    <w:rsid w:val="007F5DD5"/>
    <w:rsid w:val="007F5DF8"/>
    <w:rsid w:val="007F601D"/>
    <w:rsid w:val="007F6167"/>
    <w:rsid w:val="007F712E"/>
    <w:rsid w:val="007F7690"/>
    <w:rsid w:val="007F7A7C"/>
    <w:rsid w:val="007F7B19"/>
    <w:rsid w:val="00800048"/>
    <w:rsid w:val="008001FE"/>
    <w:rsid w:val="008003BC"/>
    <w:rsid w:val="0080071B"/>
    <w:rsid w:val="008019B1"/>
    <w:rsid w:val="00801AA4"/>
    <w:rsid w:val="00802359"/>
    <w:rsid w:val="0080376A"/>
    <w:rsid w:val="00804849"/>
    <w:rsid w:val="00804D86"/>
    <w:rsid w:val="0080527C"/>
    <w:rsid w:val="00805DAD"/>
    <w:rsid w:val="00806650"/>
    <w:rsid w:val="008068C1"/>
    <w:rsid w:val="00806D37"/>
    <w:rsid w:val="00806D4A"/>
    <w:rsid w:val="0080701D"/>
    <w:rsid w:val="00807FC7"/>
    <w:rsid w:val="0081011B"/>
    <w:rsid w:val="00810621"/>
    <w:rsid w:val="0081208C"/>
    <w:rsid w:val="00812633"/>
    <w:rsid w:val="00813791"/>
    <w:rsid w:val="00813BF8"/>
    <w:rsid w:val="00814539"/>
    <w:rsid w:val="008149D9"/>
    <w:rsid w:val="008152BD"/>
    <w:rsid w:val="008153D6"/>
    <w:rsid w:val="00815BD6"/>
    <w:rsid w:val="0081639F"/>
    <w:rsid w:val="00816791"/>
    <w:rsid w:val="00817019"/>
    <w:rsid w:val="00817D28"/>
    <w:rsid w:val="008209FD"/>
    <w:rsid w:val="00820A5A"/>
    <w:rsid w:val="00820D68"/>
    <w:rsid w:val="0082122A"/>
    <w:rsid w:val="00821EC2"/>
    <w:rsid w:val="0082274A"/>
    <w:rsid w:val="0082315A"/>
    <w:rsid w:val="00823748"/>
    <w:rsid w:val="00823B62"/>
    <w:rsid w:val="00823BF5"/>
    <w:rsid w:val="00825166"/>
    <w:rsid w:val="0082540F"/>
    <w:rsid w:val="00825955"/>
    <w:rsid w:val="00825FFF"/>
    <w:rsid w:val="00826C59"/>
    <w:rsid w:val="00827D5A"/>
    <w:rsid w:val="00830FAF"/>
    <w:rsid w:val="00831360"/>
    <w:rsid w:val="008321D5"/>
    <w:rsid w:val="0083272A"/>
    <w:rsid w:val="00832752"/>
    <w:rsid w:val="00832966"/>
    <w:rsid w:val="00832BAB"/>
    <w:rsid w:val="00832BE8"/>
    <w:rsid w:val="00832BED"/>
    <w:rsid w:val="008330DE"/>
    <w:rsid w:val="008335E2"/>
    <w:rsid w:val="00833CBE"/>
    <w:rsid w:val="00833E33"/>
    <w:rsid w:val="00833E4E"/>
    <w:rsid w:val="008344B7"/>
    <w:rsid w:val="008344DB"/>
    <w:rsid w:val="00834B7F"/>
    <w:rsid w:val="00834F4C"/>
    <w:rsid w:val="00835011"/>
    <w:rsid w:val="0083501D"/>
    <w:rsid w:val="00835021"/>
    <w:rsid w:val="00835210"/>
    <w:rsid w:val="008353EA"/>
    <w:rsid w:val="00835622"/>
    <w:rsid w:val="00835809"/>
    <w:rsid w:val="00835D7D"/>
    <w:rsid w:val="00836FCB"/>
    <w:rsid w:val="0083705C"/>
    <w:rsid w:val="008401FF"/>
    <w:rsid w:val="00841617"/>
    <w:rsid w:val="00842267"/>
    <w:rsid w:val="008425EF"/>
    <w:rsid w:val="00842B60"/>
    <w:rsid w:val="0084315D"/>
    <w:rsid w:val="00843A8E"/>
    <w:rsid w:val="0084499D"/>
    <w:rsid w:val="00844E70"/>
    <w:rsid w:val="00845249"/>
    <w:rsid w:val="00845813"/>
    <w:rsid w:val="00845B6E"/>
    <w:rsid w:val="008460E7"/>
    <w:rsid w:val="008464B9"/>
    <w:rsid w:val="00846748"/>
    <w:rsid w:val="00846EC6"/>
    <w:rsid w:val="00847194"/>
    <w:rsid w:val="008474FD"/>
    <w:rsid w:val="0084758E"/>
    <w:rsid w:val="00847B95"/>
    <w:rsid w:val="008506C7"/>
    <w:rsid w:val="008508CD"/>
    <w:rsid w:val="00850C92"/>
    <w:rsid w:val="00850F70"/>
    <w:rsid w:val="00852278"/>
    <w:rsid w:val="0085228D"/>
    <w:rsid w:val="0085297F"/>
    <w:rsid w:val="008529E4"/>
    <w:rsid w:val="00852BC3"/>
    <w:rsid w:val="008538B1"/>
    <w:rsid w:val="00853A03"/>
    <w:rsid w:val="00853CA7"/>
    <w:rsid w:val="008543FA"/>
    <w:rsid w:val="0085457C"/>
    <w:rsid w:val="00854B58"/>
    <w:rsid w:val="00854CB7"/>
    <w:rsid w:val="00854D37"/>
    <w:rsid w:val="0085529B"/>
    <w:rsid w:val="0085656B"/>
    <w:rsid w:val="00856645"/>
    <w:rsid w:val="00856B3A"/>
    <w:rsid w:val="00856C59"/>
    <w:rsid w:val="00856E8B"/>
    <w:rsid w:val="008573AE"/>
    <w:rsid w:val="008602CC"/>
    <w:rsid w:val="008604D2"/>
    <w:rsid w:val="0086071A"/>
    <w:rsid w:val="00860F0E"/>
    <w:rsid w:val="00860F97"/>
    <w:rsid w:val="008613CE"/>
    <w:rsid w:val="00861AB2"/>
    <w:rsid w:val="00861B7C"/>
    <w:rsid w:val="00862896"/>
    <w:rsid w:val="0086318C"/>
    <w:rsid w:val="008636AB"/>
    <w:rsid w:val="00864DA9"/>
    <w:rsid w:val="00864DEE"/>
    <w:rsid w:val="00864E02"/>
    <w:rsid w:val="00865144"/>
    <w:rsid w:val="00865628"/>
    <w:rsid w:val="00865F2E"/>
    <w:rsid w:val="00865FED"/>
    <w:rsid w:val="008666E8"/>
    <w:rsid w:val="0086719E"/>
    <w:rsid w:val="008676F2"/>
    <w:rsid w:val="0087038D"/>
    <w:rsid w:val="008706E5"/>
    <w:rsid w:val="00870B68"/>
    <w:rsid w:val="00872F7C"/>
    <w:rsid w:val="008734A1"/>
    <w:rsid w:val="008738C1"/>
    <w:rsid w:val="00874286"/>
    <w:rsid w:val="00874CB2"/>
    <w:rsid w:val="0087508C"/>
    <w:rsid w:val="008757AC"/>
    <w:rsid w:val="00875943"/>
    <w:rsid w:val="00875CFA"/>
    <w:rsid w:val="00876573"/>
    <w:rsid w:val="0087711E"/>
    <w:rsid w:val="008777C1"/>
    <w:rsid w:val="0087795C"/>
    <w:rsid w:val="0088036B"/>
    <w:rsid w:val="00881BC0"/>
    <w:rsid w:val="00883555"/>
    <w:rsid w:val="00883F40"/>
    <w:rsid w:val="00884CE7"/>
    <w:rsid w:val="00885C27"/>
    <w:rsid w:val="00885E94"/>
    <w:rsid w:val="00886E7B"/>
    <w:rsid w:val="008872D4"/>
    <w:rsid w:val="00887A58"/>
    <w:rsid w:val="00887BF9"/>
    <w:rsid w:val="008907FA"/>
    <w:rsid w:val="00890EA4"/>
    <w:rsid w:val="008917E2"/>
    <w:rsid w:val="00891B5F"/>
    <w:rsid w:val="008928FA"/>
    <w:rsid w:val="00893D7B"/>
    <w:rsid w:val="008940F8"/>
    <w:rsid w:val="008945C0"/>
    <w:rsid w:val="008948F6"/>
    <w:rsid w:val="00894D7C"/>
    <w:rsid w:val="00895931"/>
    <w:rsid w:val="008962A5"/>
    <w:rsid w:val="00896568"/>
    <w:rsid w:val="00896C4B"/>
    <w:rsid w:val="00896CC1"/>
    <w:rsid w:val="008972B9"/>
    <w:rsid w:val="008979AB"/>
    <w:rsid w:val="008A072F"/>
    <w:rsid w:val="008A08C5"/>
    <w:rsid w:val="008A1AFA"/>
    <w:rsid w:val="008A1BEE"/>
    <w:rsid w:val="008A2562"/>
    <w:rsid w:val="008A2E38"/>
    <w:rsid w:val="008A3314"/>
    <w:rsid w:val="008A34BB"/>
    <w:rsid w:val="008A37C1"/>
    <w:rsid w:val="008A45AE"/>
    <w:rsid w:val="008A4D1B"/>
    <w:rsid w:val="008A5E5C"/>
    <w:rsid w:val="008A5ED7"/>
    <w:rsid w:val="008A6B7F"/>
    <w:rsid w:val="008A6CE4"/>
    <w:rsid w:val="008A6DED"/>
    <w:rsid w:val="008A7590"/>
    <w:rsid w:val="008A77D6"/>
    <w:rsid w:val="008A7E35"/>
    <w:rsid w:val="008A7F09"/>
    <w:rsid w:val="008B28FE"/>
    <w:rsid w:val="008B2DB5"/>
    <w:rsid w:val="008B3460"/>
    <w:rsid w:val="008B3474"/>
    <w:rsid w:val="008B4A88"/>
    <w:rsid w:val="008B5675"/>
    <w:rsid w:val="008B5C0D"/>
    <w:rsid w:val="008B5F43"/>
    <w:rsid w:val="008B64DA"/>
    <w:rsid w:val="008B6681"/>
    <w:rsid w:val="008B6B13"/>
    <w:rsid w:val="008B6C11"/>
    <w:rsid w:val="008B6D17"/>
    <w:rsid w:val="008B7367"/>
    <w:rsid w:val="008B7BD8"/>
    <w:rsid w:val="008B7C04"/>
    <w:rsid w:val="008B7C3F"/>
    <w:rsid w:val="008B7E56"/>
    <w:rsid w:val="008C03FC"/>
    <w:rsid w:val="008C0BD9"/>
    <w:rsid w:val="008C0D49"/>
    <w:rsid w:val="008C0DA4"/>
    <w:rsid w:val="008C0E9B"/>
    <w:rsid w:val="008C20F9"/>
    <w:rsid w:val="008C3191"/>
    <w:rsid w:val="008C4A1B"/>
    <w:rsid w:val="008C4B35"/>
    <w:rsid w:val="008C508E"/>
    <w:rsid w:val="008C5EFD"/>
    <w:rsid w:val="008C5FA3"/>
    <w:rsid w:val="008C62B4"/>
    <w:rsid w:val="008C6377"/>
    <w:rsid w:val="008C6815"/>
    <w:rsid w:val="008C6AC5"/>
    <w:rsid w:val="008C6DA7"/>
    <w:rsid w:val="008C7DA3"/>
    <w:rsid w:val="008C7DF4"/>
    <w:rsid w:val="008C7F1D"/>
    <w:rsid w:val="008D1CFC"/>
    <w:rsid w:val="008D1E1A"/>
    <w:rsid w:val="008D2607"/>
    <w:rsid w:val="008D2C9A"/>
    <w:rsid w:val="008D3282"/>
    <w:rsid w:val="008D3B19"/>
    <w:rsid w:val="008D3F65"/>
    <w:rsid w:val="008D456D"/>
    <w:rsid w:val="008D45ED"/>
    <w:rsid w:val="008D4813"/>
    <w:rsid w:val="008D49E0"/>
    <w:rsid w:val="008D4BD3"/>
    <w:rsid w:val="008D4FEC"/>
    <w:rsid w:val="008D53A4"/>
    <w:rsid w:val="008D53C4"/>
    <w:rsid w:val="008D5D7E"/>
    <w:rsid w:val="008D5EBB"/>
    <w:rsid w:val="008D658B"/>
    <w:rsid w:val="008D6C1F"/>
    <w:rsid w:val="008D6FF7"/>
    <w:rsid w:val="008E043A"/>
    <w:rsid w:val="008E165E"/>
    <w:rsid w:val="008E1972"/>
    <w:rsid w:val="008E20DC"/>
    <w:rsid w:val="008E248C"/>
    <w:rsid w:val="008E3140"/>
    <w:rsid w:val="008E33D7"/>
    <w:rsid w:val="008E38B4"/>
    <w:rsid w:val="008E4ADB"/>
    <w:rsid w:val="008E5B1B"/>
    <w:rsid w:val="008E6319"/>
    <w:rsid w:val="008E66B1"/>
    <w:rsid w:val="008E67D2"/>
    <w:rsid w:val="008E690A"/>
    <w:rsid w:val="008E712B"/>
    <w:rsid w:val="008E7584"/>
    <w:rsid w:val="008E762D"/>
    <w:rsid w:val="008E7BC0"/>
    <w:rsid w:val="008E7FF7"/>
    <w:rsid w:val="008F10FE"/>
    <w:rsid w:val="008F1131"/>
    <w:rsid w:val="008F11FF"/>
    <w:rsid w:val="008F1734"/>
    <w:rsid w:val="008F19D0"/>
    <w:rsid w:val="008F1A5D"/>
    <w:rsid w:val="008F200B"/>
    <w:rsid w:val="008F2185"/>
    <w:rsid w:val="008F3F59"/>
    <w:rsid w:val="008F432B"/>
    <w:rsid w:val="008F5382"/>
    <w:rsid w:val="008F66B5"/>
    <w:rsid w:val="008F6FE8"/>
    <w:rsid w:val="008F764E"/>
    <w:rsid w:val="008F7743"/>
    <w:rsid w:val="008F7802"/>
    <w:rsid w:val="008F78EE"/>
    <w:rsid w:val="00900AE1"/>
    <w:rsid w:val="00900FC2"/>
    <w:rsid w:val="00901139"/>
    <w:rsid w:val="00901180"/>
    <w:rsid w:val="00901193"/>
    <w:rsid w:val="00901433"/>
    <w:rsid w:val="00901A82"/>
    <w:rsid w:val="00901CAE"/>
    <w:rsid w:val="00901FCF"/>
    <w:rsid w:val="0090294A"/>
    <w:rsid w:val="00902A34"/>
    <w:rsid w:val="00902C79"/>
    <w:rsid w:val="0090351D"/>
    <w:rsid w:val="0090367D"/>
    <w:rsid w:val="009036A3"/>
    <w:rsid w:val="00903947"/>
    <w:rsid w:val="009049DF"/>
    <w:rsid w:val="00904C3B"/>
    <w:rsid w:val="009051ED"/>
    <w:rsid w:val="00905B6F"/>
    <w:rsid w:val="00905E90"/>
    <w:rsid w:val="00906330"/>
    <w:rsid w:val="009063CE"/>
    <w:rsid w:val="00906641"/>
    <w:rsid w:val="00906E4A"/>
    <w:rsid w:val="0091026B"/>
    <w:rsid w:val="0091114B"/>
    <w:rsid w:val="009119AB"/>
    <w:rsid w:val="00912AFC"/>
    <w:rsid w:val="00912C09"/>
    <w:rsid w:val="00912E6D"/>
    <w:rsid w:val="00913151"/>
    <w:rsid w:val="0091341B"/>
    <w:rsid w:val="009140FA"/>
    <w:rsid w:val="00914546"/>
    <w:rsid w:val="00915D4A"/>
    <w:rsid w:val="0091602F"/>
    <w:rsid w:val="00916D11"/>
    <w:rsid w:val="00920000"/>
    <w:rsid w:val="009205E8"/>
    <w:rsid w:val="00920AFD"/>
    <w:rsid w:val="00922039"/>
    <w:rsid w:val="009220F7"/>
    <w:rsid w:val="00922762"/>
    <w:rsid w:val="00922A4D"/>
    <w:rsid w:val="00922D88"/>
    <w:rsid w:val="00923DDA"/>
    <w:rsid w:val="00924189"/>
    <w:rsid w:val="0092448F"/>
    <w:rsid w:val="00924BAD"/>
    <w:rsid w:val="00924E17"/>
    <w:rsid w:val="00925C2D"/>
    <w:rsid w:val="00925D08"/>
    <w:rsid w:val="0092664F"/>
    <w:rsid w:val="00926895"/>
    <w:rsid w:val="009271BD"/>
    <w:rsid w:val="00927980"/>
    <w:rsid w:val="009279B2"/>
    <w:rsid w:val="009313EC"/>
    <w:rsid w:val="009318BE"/>
    <w:rsid w:val="009318C5"/>
    <w:rsid w:val="00931B3A"/>
    <w:rsid w:val="00931EB0"/>
    <w:rsid w:val="00932251"/>
    <w:rsid w:val="00932522"/>
    <w:rsid w:val="00932B73"/>
    <w:rsid w:val="00932D35"/>
    <w:rsid w:val="009333D7"/>
    <w:rsid w:val="00933A07"/>
    <w:rsid w:val="00933D94"/>
    <w:rsid w:val="009340AF"/>
    <w:rsid w:val="00934311"/>
    <w:rsid w:val="00934AE1"/>
    <w:rsid w:val="00935146"/>
    <w:rsid w:val="009352B3"/>
    <w:rsid w:val="00935750"/>
    <w:rsid w:val="00937232"/>
    <w:rsid w:val="00940A7A"/>
    <w:rsid w:val="009416BE"/>
    <w:rsid w:val="00941B56"/>
    <w:rsid w:val="00941D6E"/>
    <w:rsid w:val="00942166"/>
    <w:rsid w:val="0094257D"/>
    <w:rsid w:val="00942DF5"/>
    <w:rsid w:val="009433AF"/>
    <w:rsid w:val="009434B4"/>
    <w:rsid w:val="0094369D"/>
    <w:rsid w:val="009437B4"/>
    <w:rsid w:val="00943E98"/>
    <w:rsid w:val="009443BC"/>
    <w:rsid w:val="009463A3"/>
    <w:rsid w:val="00946932"/>
    <w:rsid w:val="00946934"/>
    <w:rsid w:val="00946E5C"/>
    <w:rsid w:val="00947628"/>
    <w:rsid w:val="009479AF"/>
    <w:rsid w:val="00947A69"/>
    <w:rsid w:val="00950CE7"/>
    <w:rsid w:val="009520BA"/>
    <w:rsid w:val="0095231C"/>
    <w:rsid w:val="0095283B"/>
    <w:rsid w:val="00952E52"/>
    <w:rsid w:val="0095369D"/>
    <w:rsid w:val="00953B76"/>
    <w:rsid w:val="009549A1"/>
    <w:rsid w:val="00955090"/>
    <w:rsid w:val="00955322"/>
    <w:rsid w:val="0095538E"/>
    <w:rsid w:val="009553F1"/>
    <w:rsid w:val="00955532"/>
    <w:rsid w:val="00955676"/>
    <w:rsid w:val="00955B69"/>
    <w:rsid w:val="00955E7E"/>
    <w:rsid w:val="00955FA6"/>
    <w:rsid w:val="00955FF3"/>
    <w:rsid w:val="0095605A"/>
    <w:rsid w:val="00956BF9"/>
    <w:rsid w:val="00957B56"/>
    <w:rsid w:val="009600C6"/>
    <w:rsid w:val="00960F4F"/>
    <w:rsid w:val="00961544"/>
    <w:rsid w:val="009617AE"/>
    <w:rsid w:val="009617CF"/>
    <w:rsid w:val="00961E97"/>
    <w:rsid w:val="00962779"/>
    <w:rsid w:val="0096285A"/>
    <w:rsid w:val="009633EF"/>
    <w:rsid w:val="009642F2"/>
    <w:rsid w:val="009645A2"/>
    <w:rsid w:val="00964674"/>
    <w:rsid w:val="0096471D"/>
    <w:rsid w:val="009652B7"/>
    <w:rsid w:val="009653B3"/>
    <w:rsid w:val="00965679"/>
    <w:rsid w:val="009658EA"/>
    <w:rsid w:val="00965CF4"/>
    <w:rsid w:val="00965E92"/>
    <w:rsid w:val="00966640"/>
    <w:rsid w:val="00966853"/>
    <w:rsid w:val="009672B7"/>
    <w:rsid w:val="0096737A"/>
    <w:rsid w:val="00970548"/>
    <w:rsid w:val="00970753"/>
    <w:rsid w:val="0097230D"/>
    <w:rsid w:val="00972C09"/>
    <w:rsid w:val="00973F5E"/>
    <w:rsid w:val="00973FEE"/>
    <w:rsid w:val="009740A0"/>
    <w:rsid w:val="009741D5"/>
    <w:rsid w:val="00974243"/>
    <w:rsid w:val="009746CF"/>
    <w:rsid w:val="00974E8F"/>
    <w:rsid w:val="00975484"/>
    <w:rsid w:val="0097557F"/>
    <w:rsid w:val="00975F47"/>
    <w:rsid w:val="009760E1"/>
    <w:rsid w:val="009764A0"/>
    <w:rsid w:val="00976DD8"/>
    <w:rsid w:val="00977B2C"/>
    <w:rsid w:val="009801D3"/>
    <w:rsid w:val="009808B9"/>
    <w:rsid w:val="00980AAD"/>
    <w:rsid w:val="00981F10"/>
    <w:rsid w:val="00982132"/>
    <w:rsid w:val="00982135"/>
    <w:rsid w:val="00982D54"/>
    <w:rsid w:val="00983005"/>
    <w:rsid w:val="00983D2B"/>
    <w:rsid w:val="00983D2F"/>
    <w:rsid w:val="0098481B"/>
    <w:rsid w:val="009849E5"/>
    <w:rsid w:val="00985E4E"/>
    <w:rsid w:val="009867CE"/>
    <w:rsid w:val="00986D05"/>
    <w:rsid w:val="00986D69"/>
    <w:rsid w:val="00987116"/>
    <w:rsid w:val="00987776"/>
    <w:rsid w:val="0098791F"/>
    <w:rsid w:val="00987B49"/>
    <w:rsid w:val="0099022F"/>
    <w:rsid w:val="009914B6"/>
    <w:rsid w:val="009914D9"/>
    <w:rsid w:val="009916E9"/>
    <w:rsid w:val="00991B34"/>
    <w:rsid w:val="00992445"/>
    <w:rsid w:val="00992A65"/>
    <w:rsid w:val="00992EB8"/>
    <w:rsid w:val="00993520"/>
    <w:rsid w:val="0099373B"/>
    <w:rsid w:val="0099417F"/>
    <w:rsid w:val="009A019B"/>
    <w:rsid w:val="009A03DC"/>
    <w:rsid w:val="009A067B"/>
    <w:rsid w:val="009A072C"/>
    <w:rsid w:val="009A0A42"/>
    <w:rsid w:val="009A1339"/>
    <w:rsid w:val="009A135D"/>
    <w:rsid w:val="009A1659"/>
    <w:rsid w:val="009A1935"/>
    <w:rsid w:val="009A1FFB"/>
    <w:rsid w:val="009A244E"/>
    <w:rsid w:val="009A2694"/>
    <w:rsid w:val="009A278D"/>
    <w:rsid w:val="009A28D4"/>
    <w:rsid w:val="009A2B28"/>
    <w:rsid w:val="009A388C"/>
    <w:rsid w:val="009A410B"/>
    <w:rsid w:val="009A428D"/>
    <w:rsid w:val="009A4635"/>
    <w:rsid w:val="009A466E"/>
    <w:rsid w:val="009A609C"/>
    <w:rsid w:val="009A671E"/>
    <w:rsid w:val="009A71C1"/>
    <w:rsid w:val="009A77D5"/>
    <w:rsid w:val="009A780E"/>
    <w:rsid w:val="009B0E3F"/>
    <w:rsid w:val="009B0F80"/>
    <w:rsid w:val="009B1A29"/>
    <w:rsid w:val="009B1E3F"/>
    <w:rsid w:val="009B28E5"/>
    <w:rsid w:val="009B2D39"/>
    <w:rsid w:val="009B2E92"/>
    <w:rsid w:val="009B4DF0"/>
    <w:rsid w:val="009B55B6"/>
    <w:rsid w:val="009B61AE"/>
    <w:rsid w:val="009B6762"/>
    <w:rsid w:val="009B695B"/>
    <w:rsid w:val="009B78FB"/>
    <w:rsid w:val="009B7EB6"/>
    <w:rsid w:val="009C0953"/>
    <w:rsid w:val="009C0FD5"/>
    <w:rsid w:val="009C19D6"/>
    <w:rsid w:val="009C240B"/>
    <w:rsid w:val="009C4954"/>
    <w:rsid w:val="009C49AD"/>
    <w:rsid w:val="009C4D6F"/>
    <w:rsid w:val="009C615E"/>
    <w:rsid w:val="009C6183"/>
    <w:rsid w:val="009C7190"/>
    <w:rsid w:val="009C74B6"/>
    <w:rsid w:val="009C781B"/>
    <w:rsid w:val="009C788B"/>
    <w:rsid w:val="009D1086"/>
    <w:rsid w:val="009D10A7"/>
    <w:rsid w:val="009D11F7"/>
    <w:rsid w:val="009D1AAC"/>
    <w:rsid w:val="009D221E"/>
    <w:rsid w:val="009D30F3"/>
    <w:rsid w:val="009D3C30"/>
    <w:rsid w:val="009D3D3A"/>
    <w:rsid w:val="009D4424"/>
    <w:rsid w:val="009D487E"/>
    <w:rsid w:val="009D5111"/>
    <w:rsid w:val="009D5116"/>
    <w:rsid w:val="009D526B"/>
    <w:rsid w:val="009D5409"/>
    <w:rsid w:val="009D65E8"/>
    <w:rsid w:val="009D6AC5"/>
    <w:rsid w:val="009D6BE3"/>
    <w:rsid w:val="009D6D4E"/>
    <w:rsid w:val="009D735E"/>
    <w:rsid w:val="009D7FB5"/>
    <w:rsid w:val="009E0315"/>
    <w:rsid w:val="009E121D"/>
    <w:rsid w:val="009E135C"/>
    <w:rsid w:val="009E1653"/>
    <w:rsid w:val="009E16BE"/>
    <w:rsid w:val="009E234B"/>
    <w:rsid w:val="009E2D7D"/>
    <w:rsid w:val="009E3056"/>
    <w:rsid w:val="009E3104"/>
    <w:rsid w:val="009E3139"/>
    <w:rsid w:val="009E318F"/>
    <w:rsid w:val="009E397E"/>
    <w:rsid w:val="009E42EF"/>
    <w:rsid w:val="009E52C8"/>
    <w:rsid w:val="009E5FFC"/>
    <w:rsid w:val="009E7269"/>
    <w:rsid w:val="009E7475"/>
    <w:rsid w:val="009F0567"/>
    <w:rsid w:val="009F07A2"/>
    <w:rsid w:val="009F1B8C"/>
    <w:rsid w:val="009F1DF4"/>
    <w:rsid w:val="009F1E64"/>
    <w:rsid w:val="009F24E7"/>
    <w:rsid w:val="009F3234"/>
    <w:rsid w:val="009F3386"/>
    <w:rsid w:val="009F4F7D"/>
    <w:rsid w:val="009F5604"/>
    <w:rsid w:val="009F5701"/>
    <w:rsid w:val="009F66A2"/>
    <w:rsid w:val="009F69A6"/>
    <w:rsid w:val="009F6A0E"/>
    <w:rsid w:val="009F6B05"/>
    <w:rsid w:val="009F754E"/>
    <w:rsid w:val="009F7EC9"/>
    <w:rsid w:val="00A005D0"/>
    <w:rsid w:val="00A009EB"/>
    <w:rsid w:val="00A016D3"/>
    <w:rsid w:val="00A0178A"/>
    <w:rsid w:val="00A02276"/>
    <w:rsid w:val="00A02388"/>
    <w:rsid w:val="00A02454"/>
    <w:rsid w:val="00A033E2"/>
    <w:rsid w:val="00A034DE"/>
    <w:rsid w:val="00A03895"/>
    <w:rsid w:val="00A0485E"/>
    <w:rsid w:val="00A04B3D"/>
    <w:rsid w:val="00A05FCD"/>
    <w:rsid w:val="00A06AC6"/>
    <w:rsid w:val="00A07699"/>
    <w:rsid w:val="00A07B5E"/>
    <w:rsid w:val="00A10496"/>
    <w:rsid w:val="00A11858"/>
    <w:rsid w:val="00A1192E"/>
    <w:rsid w:val="00A1223F"/>
    <w:rsid w:val="00A12DDC"/>
    <w:rsid w:val="00A12ECA"/>
    <w:rsid w:val="00A13CB9"/>
    <w:rsid w:val="00A13F27"/>
    <w:rsid w:val="00A14022"/>
    <w:rsid w:val="00A1420C"/>
    <w:rsid w:val="00A142F6"/>
    <w:rsid w:val="00A14686"/>
    <w:rsid w:val="00A149A7"/>
    <w:rsid w:val="00A14BBC"/>
    <w:rsid w:val="00A15390"/>
    <w:rsid w:val="00A15727"/>
    <w:rsid w:val="00A15AD8"/>
    <w:rsid w:val="00A15CBE"/>
    <w:rsid w:val="00A15FCA"/>
    <w:rsid w:val="00A164D9"/>
    <w:rsid w:val="00A1686F"/>
    <w:rsid w:val="00A16CD7"/>
    <w:rsid w:val="00A17089"/>
    <w:rsid w:val="00A1731A"/>
    <w:rsid w:val="00A201F5"/>
    <w:rsid w:val="00A20200"/>
    <w:rsid w:val="00A2058A"/>
    <w:rsid w:val="00A20B2F"/>
    <w:rsid w:val="00A20C48"/>
    <w:rsid w:val="00A20DEC"/>
    <w:rsid w:val="00A21101"/>
    <w:rsid w:val="00A21D1D"/>
    <w:rsid w:val="00A22550"/>
    <w:rsid w:val="00A22B48"/>
    <w:rsid w:val="00A23196"/>
    <w:rsid w:val="00A233D2"/>
    <w:rsid w:val="00A235E0"/>
    <w:rsid w:val="00A23B1D"/>
    <w:rsid w:val="00A240CC"/>
    <w:rsid w:val="00A24A70"/>
    <w:rsid w:val="00A24F27"/>
    <w:rsid w:val="00A256E1"/>
    <w:rsid w:val="00A25CEE"/>
    <w:rsid w:val="00A26323"/>
    <w:rsid w:val="00A26C57"/>
    <w:rsid w:val="00A273FA"/>
    <w:rsid w:val="00A2743A"/>
    <w:rsid w:val="00A276FE"/>
    <w:rsid w:val="00A2799C"/>
    <w:rsid w:val="00A311E7"/>
    <w:rsid w:val="00A318FA"/>
    <w:rsid w:val="00A324A3"/>
    <w:rsid w:val="00A325E9"/>
    <w:rsid w:val="00A32DB2"/>
    <w:rsid w:val="00A330E8"/>
    <w:rsid w:val="00A3322A"/>
    <w:rsid w:val="00A33557"/>
    <w:rsid w:val="00A33A82"/>
    <w:rsid w:val="00A33BF9"/>
    <w:rsid w:val="00A34584"/>
    <w:rsid w:val="00A345F9"/>
    <w:rsid w:val="00A3473C"/>
    <w:rsid w:val="00A34A60"/>
    <w:rsid w:val="00A34A78"/>
    <w:rsid w:val="00A34B42"/>
    <w:rsid w:val="00A35115"/>
    <w:rsid w:val="00A355FB"/>
    <w:rsid w:val="00A35FE3"/>
    <w:rsid w:val="00A361E4"/>
    <w:rsid w:val="00A368B9"/>
    <w:rsid w:val="00A369F3"/>
    <w:rsid w:val="00A37859"/>
    <w:rsid w:val="00A37AFB"/>
    <w:rsid w:val="00A37C0F"/>
    <w:rsid w:val="00A37C32"/>
    <w:rsid w:val="00A40462"/>
    <w:rsid w:val="00A407F5"/>
    <w:rsid w:val="00A4082E"/>
    <w:rsid w:val="00A419AB"/>
    <w:rsid w:val="00A41F8C"/>
    <w:rsid w:val="00A42D3A"/>
    <w:rsid w:val="00A435E0"/>
    <w:rsid w:val="00A43616"/>
    <w:rsid w:val="00A43D78"/>
    <w:rsid w:val="00A43EA9"/>
    <w:rsid w:val="00A44447"/>
    <w:rsid w:val="00A44A20"/>
    <w:rsid w:val="00A44DC9"/>
    <w:rsid w:val="00A45113"/>
    <w:rsid w:val="00A4544A"/>
    <w:rsid w:val="00A4593A"/>
    <w:rsid w:val="00A45DF1"/>
    <w:rsid w:val="00A4766E"/>
    <w:rsid w:val="00A500FA"/>
    <w:rsid w:val="00A506AC"/>
    <w:rsid w:val="00A511AC"/>
    <w:rsid w:val="00A51629"/>
    <w:rsid w:val="00A51C01"/>
    <w:rsid w:val="00A52204"/>
    <w:rsid w:val="00A5282A"/>
    <w:rsid w:val="00A528FB"/>
    <w:rsid w:val="00A529CA"/>
    <w:rsid w:val="00A52E0C"/>
    <w:rsid w:val="00A53254"/>
    <w:rsid w:val="00A53292"/>
    <w:rsid w:val="00A53936"/>
    <w:rsid w:val="00A53E06"/>
    <w:rsid w:val="00A543A6"/>
    <w:rsid w:val="00A5450C"/>
    <w:rsid w:val="00A546C8"/>
    <w:rsid w:val="00A54B9C"/>
    <w:rsid w:val="00A555A6"/>
    <w:rsid w:val="00A5567F"/>
    <w:rsid w:val="00A5593D"/>
    <w:rsid w:val="00A55BCA"/>
    <w:rsid w:val="00A55DD8"/>
    <w:rsid w:val="00A55F5A"/>
    <w:rsid w:val="00A56C68"/>
    <w:rsid w:val="00A56EA7"/>
    <w:rsid w:val="00A57154"/>
    <w:rsid w:val="00A573CC"/>
    <w:rsid w:val="00A57612"/>
    <w:rsid w:val="00A57725"/>
    <w:rsid w:val="00A57DB9"/>
    <w:rsid w:val="00A60F07"/>
    <w:rsid w:val="00A615EB"/>
    <w:rsid w:val="00A6225F"/>
    <w:rsid w:val="00A6284C"/>
    <w:rsid w:val="00A62ABA"/>
    <w:rsid w:val="00A62B98"/>
    <w:rsid w:val="00A634DB"/>
    <w:rsid w:val="00A63D26"/>
    <w:rsid w:val="00A63EDA"/>
    <w:rsid w:val="00A64283"/>
    <w:rsid w:val="00A64762"/>
    <w:rsid w:val="00A64AC4"/>
    <w:rsid w:val="00A64EA4"/>
    <w:rsid w:val="00A65611"/>
    <w:rsid w:val="00A658D7"/>
    <w:rsid w:val="00A66665"/>
    <w:rsid w:val="00A70965"/>
    <w:rsid w:val="00A7096F"/>
    <w:rsid w:val="00A70A0D"/>
    <w:rsid w:val="00A7121A"/>
    <w:rsid w:val="00A7126B"/>
    <w:rsid w:val="00A71BEC"/>
    <w:rsid w:val="00A72708"/>
    <w:rsid w:val="00A72B12"/>
    <w:rsid w:val="00A7339E"/>
    <w:rsid w:val="00A733C0"/>
    <w:rsid w:val="00A73E44"/>
    <w:rsid w:val="00A7419F"/>
    <w:rsid w:val="00A747E0"/>
    <w:rsid w:val="00A74B1D"/>
    <w:rsid w:val="00A74C1E"/>
    <w:rsid w:val="00A74F20"/>
    <w:rsid w:val="00A74F74"/>
    <w:rsid w:val="00A7507D"/>
    <w:rsid w:val="00A751F4"/>
    <w:rsid w:val="00A75BA8"/>
    <w:rsid w:val="00A75CFE"/>
    <w:rsid w:val="00A75F16"/>
    <w:rsid w:val="00A76752"/>
    <w:rsid w:val="00A76D69"/>
    <w:rsid w:val="00A77533"/>
    <w:rsid w:val="00A77638"/>
    <w:rsid w:val="00A77E54"/>
    <w:rsid w:val="00A802E8"/>
    <w:rsid w:val="00A81D04"/>
    <w:rsid w:val="00A81D60"/>
    <w:rsid w:val="00A82A0D"/>
    <w:rsid w:val="00A82B7B"/>
    <w:rsid w:val="00A82D47"/>
    <w:rsid w:val="00A83A3D"/>
    <w:rsid w:val="00A83A45"/>
    <w:rsid w:val="00A83F97"/>
    <w:rsid w:val="00A841A9"/>
    <w:rsid w:val="00A84439"/>
    <w:rsid w:val="00A84681"/>
    <w:rsid w:val="00A86EB9"/>
    <w:rsid w:val="00A8735A"/>
    <w:rsid w:val="00A877ED"/>
    <w:rsid w:val="00A877F1"/>
    <w:rsid w:val="00A90195"/>
    <w:rsid w:val="00A901CD"/>
    <w:rsid w:val="00A90260"/>
    <w:rsid w:val="00A91423"/>
    <w:rsid w:val="00A91700"/>
    <w:rsid w:val="00A927CE"/>
    <w:rsid w:val="00A9315A"/>
    <w:rsid w:val="00A94A7E"/>
    <w:rsid w:val="00A9676B"/>
    <w:rsid w:val="00A9684E"/>
    <w:rsid w:val="00A9753D"/>
    <w:rsid w:val="00A9754A"/>
    <w:rsid w:val="00A97A74"/>
    <w:rsid w:val="00A97BBA"/>
    <w:rsid w:val="00AA0559"/>
    <w:rsid w:val="00AA0A28"/>
    <w:rsid w:val="00AA0F8E"/>
    <w:rsid w:val="00AA1212"/>
    <w:rsid w:val="00AA2786"/>
    <w:rsid w:val="00AA3080"/>
    <w:rsid w:val="00AA3575"/>
    <w:rsid w:val="00AA3A66"/>
    <w:rsid w:val="00AA3C3A"/>
    <w:rsid w:val="00AA4882"/>
    <w:rsid w:val="00AA4ED3"/>
    <w:rsid w:val="00AA5A86"/>
    <w:rsid w:val="00AA5BDD"/>
    <w:rsid w:val="00AA5C20"/>
    <w:rsid w:val="00AA5D2E"/>
    <w:rsid w:val="00AA672E"/>
    <w:rsid w:val="00AA6B74"/>
    <w:rsid w:val="00AA78E4"/>
    <w:rsid w:val="00AB14D4"/>
    <w:rsid w:val="00AB2AB6"/>
    <w:rsid w:val="00AB31F0"/>
    <w:rsid w:val="00AB3493"/>
    <w:rsid w:val="00AB34DF"/>
    <w:rsid w:val="00AB35A9"/>
    <w:rsid w:val="00AB41C2"/>
    <w:rsid w:val="00AB42A1"/>
    <w:rsid w:val="00AB43AF"/>
    <w:rsid w:val="00AB44C4"/>
    <w:rsid w:val="00AB472E"/>
    <w:rsid w:val="00AB4865"/>
    <w:rsid w:val="00AB4D33"/>
    <w:rsid w:val="00AB5304"/>
    <w:rsid w:val="00AB5E76"/>
    <w:rsid w:val="00AB67B4"/>
    <w:rsid w:val="00AB7313"/>
    <w:rsid w:val="00AB762E"/>
    <w:rsid w:val="00AB7688"/>
    <w:rsid w:val="00AB7802"/>
    <w:rsid w:val="00AC0588"/>
    <w:rsid w:val="00AC1142"/>
    <w:rsid w:val="00AC21F2"/>
    <w:rsid w:val="00AC24F4"/>
    <w:rsid w:val="00AC2687"/>
    <w:rsid w:val="00AC27FC"/>
    <w:rsid w:val="00AC300F"/>
    <w:rsid w:val="00AC41EB"/>
    <w:rsid w:val="00AC4202"/>
    <w:rsid w:val="00AC48E7"/>
    <w:rsid w:val="00AC4E7F"/>
    <w:rsid w:val="00AC52B3"/>
    <w:rsid w:val="00AC56BB"/>
    <w:rsid w:val="00AC575A"/>
    <w:rsid w:val="00AC6C25"/>
    <w:rsid w:val="00AC721D"/>
    <w:rsid w:val="00AC74AC"/>
    <w:rsid w:val="00AD11EE"/>
    <w:rsid w:val="00AD1993"/>
    <w:rsid w:val="00AD2667"/>
    <w:rsid w:val="00AD2D49"/>
    <w:rsid w:val="00AD33EA"/>
    <w:rsid w:val="00AD3A6F"/>
    <w:rsid w:val="00AD4938"/>
    <w:rsid w:val="00AD5543"/>
    <w:rsid w:val="00AD5930"/>
    <w:rsid w:val="00AD728C"/>
    <w:rsid w:val="00AD7357"/>
    <w:rsid w:val="00AD786D"/>
    <w:rsid w:val="00AE00D8"/>
    <w:rsid w:val="00AE1229"/>
    <w:rsid w:val="00AE2E57"/>
    <w:rsid w:val="00AE354E"/>
    <w:rsid w:val="00AE3FBA"/>
    <w:rsid w:val="00AE4ACA"/>
    <w:rsid w:val="00AE4C47"/>
    <w:rsid w:val="00AE4D08"/>
    <w:rsid w:val="00AE56A6"/>
    <w:rsid w:val="00AE5C8F"/>
    <w:rsid w:val="00AE65FC"/>
    <w:rsid w:val="00AE67D5"/>
    <w:rsid w:val="00AE741B"/>
    <w:rsid w:val="00AF012F"/>
    <w:rsid w:val="00AF0E83"/>
    <w:rsid w:val="00AF13A4"/>
    <w:rsid w:val="00AF1A8F"/>
    <w:rsid w:val="00AF200C"/>
    <w:rsid w:val="00AF2B89"/>
    <w:rsid w:val="00AF36D1"/>
    <w:rsid w:val="00AF4B26"/>
    <w:rsid w:val="00AF4C68"/>
    <w:rsid w:val="00AF551E"/>
    <w:rsid w:val="00AF5DBD"/>
    <w:rsid w:val="00AF6696"/>
    <w:rsid w:val="00AF7C42"/>
    <w:rsid w:val="00AF7CD5"/>
    <w:rsid w:val="00AF7D49"/>
    <w:rsid w:val="00B00428"/>
    <w:rsid w:val="00B013E6"/>
    <w:rsid w:val="00B01DD9"/>
    <w:rsid w:val="00B02205"/>
    <w:rsid w:val="00B02244"/>
    <w:rsid w:val="00B02326"/>
    <w:rsid w:val="00B02D05"/>
    <w:rsid w:val="00B02FAD"/>
    <w:rsid w:val="00B0305D"/>
    <w:rsid w:val="00B037FD"/>
    <w:rsid w:val="00B0395E"/>
    <w:rsid w:val="00B04713"/>
    <w:rsid w:val="00B04B78"/>
    <w:rsid w:val="00B051B5"/>
    <w:rsid w:val="00B051D6"/>
    <w:rsid w:val="00B05A05"/>
    <w:rsid w:val="00B05C7F"/>
    <w:rsid w:val="00B060E8"/>
    <w:rsid w:val="00B06E3C"/>
    <w:rsid w:val="00B07093"/>
    <w:rsid w:val="00B07C28"/>
    <w:rsid w:val="00B07DE8"/>
    <w:rsid w:val="00B1020D"/>
    <w:rsid w:val="00B10E95"/>
    <w:rsid w:val="00B12212"/>
    <w:rsid w:val="00B131B3"/>
    <w:rsid w:val="00B1331A"/>
    <w:rsid w:val="00B139C7"/>
    <w:rsid w:val="00B14059"/>
    <w:rsid w:val="00B14B27"/>
    <w:rsid w:val="00B14DF0"/>
    <w:rsid w:val="00B151DF"/>
    <w:rsid w:val="00B16A15"/>
    <w:rsid w:val="00B17085"/>
    <w:rsid w:val="00B177EE"/>
    <w:rsid w:val="00B2042A"/>
    <w:rsid w:val="00B207CC"/>
    <w:rsid w:val="00B209D8"/>
    <w:rsid w:val="00B2271F"/>
    <w:rsid w:val="00B23DF2"/>
    <w:rsid w:val="00B24494"/>
    <w:rsid w:val="00B25251"/>
    <w:rsid w:val="00B25B04"/>
    <w:rsid w:val="00B26069"/>
    <w:rsid w:val="00B27119"/>
    <w:rsid w:val="00B278BF"/>
    <w:rsid w:val="00B30034"/>
    <w:rsid w:val="00B30580"/>
    <w:rsid w:val="00B30EFA"/>
    <w:rsid w:val="00B3121C"/>
    <w:rsid w:val="00B3210B"/>
    <w:rsid w:val="00B32BE9"/>
    <w:rsid w:val="00B33312"/>
    <w:rsid w:val="00B33893"/>
    <w:rsid w:val="00B3389C"/>
    <w:rsid w:val="00B342E9"/>
    <w:rsid w:val="00B345B1"/>
    <w:rsid w:val="00B34751"/>
    <w:rsid w:val="00B358AE"/>
    <w:rsid w:val="00B35E29"/>
    <w:rsid w:val="00B36905"/>
    <w:rsid w:val="00B36A63"/>
    <w:rsid w:val="00B36F86"/>
    <w:rsid w:val="00B370CE"/>
    <w:rsid w:val="00B40C1C"/>
    <w:rsid w:val="00B410A0"/>
    <w:rsid w:val="00B4121E"/>
    <w:rsid w:val="00B41AEB"/>
    <w:rsid w:val="00B41E3C"/>
    <w:rsid w:val="00B4469C"/>
    <w:rsid w:val="00B46757"/>
    <w:rsid w:val="00B47AD5"/>
    <w:rsid w:val="00B50320"/>
    <w:rsid w:val="00B5060F"/>
    <w:rsid w:val="00B5183F"/>
    <w:rsid w:val="00B51C9B"/>
    <w:rsid w:val="00B52584"/>
    <w:rsid w:val="00B52B63"/>
    <w:rsid w:val="00B534DB"/>
    <w:rsid w:val="00B5376F"/>
    <w:rsid w:val="00B53D3E"/>
    <w:rsid w:val="00B5408D"/>
    <w:rsid w:val="00B55A36"/>
    <w:rsid w:val="00B55D1A"/>
    <w:rsid w:val="00B56F3C"/>
    <w:rsid w:val="00B572B7"/>
    <w:rsid w:val="00B576A0"/>
    <w:rsid w:val="00B5780C"/>
    <w:rsid w:val="00B57C59"/>
    <w:rsid w:val="00B57EEE"/>
    <w:rsid w:val="00B60215"/>
    <w:rsid w:val="00B60246"/>
    <w:rsid w:val="00B602FC"/>
    <w:rsid w:val="00B60300"/>
    <w:rsid w:val="00B6040E"/>
    <w:rsid w:val="00B607EC"/>
    <w:rsid w:val="00B61EAE"/>
    <w:rsid w:val="00B61F29"/>
    <w:rsid w:val="00B62595"/>
    <w:rsid w:val="00B627EB"/>
    <w:rsid w:val="00B63136"/>
    <w:rsid w:val="00B63C0E"/>
    <w:rsid w:val="00B64837"/>
    <w:rsid w:val="00B64D3C"/>
    <w:rsid w:val="00B661D6"/>
    <w:rsid w:val="00B66AF8"/>
    <w:rsid w:val="00B67771"/>
    <w:rsid w:val="00B67C10"/>
    <w:rsid w:val="00B67CBE"/>
    <w:rsid w:val="00B70BA0"/>
    <w:rsid w:val="00B71069"/>
    <w:rsid w:val="00B71485"/>
    <w:rsid w:val="00B71543"/>
    <w:rsid w:val="00B71F98"/>
    <w:rsid w:val="00B71FA7"/>
    <w:rsid w:val="00B72162"/>
    <w:rsid w:val="00B737A8"/>
    <w:rsid w:val="00B7386E"/>
    <w:rsid w:val="00B738FB"/>
    <w:rsid w:val="00B739F1"/>
    <w:rsid w:val="00B73D6B"/>
    <w:rsid w:val="00B74163"/>
    <w:rsid w:val="00B745D1"/>
    <w:rsid w:val="00B748D6"/>
    <w:rsid w:val="00B7525D"/>
    <w:rsid w:val="00B75498"/>
    <w:rsid w:val="00B759F6"/>
    <w:rsid w:val="00B76FB7"/>
    <w:rsid w:val="00B77C77"/>
    <w:rsid w:val="00B80475"/>
    <w:rsid w:val="00B8055F"/>
    <w:rsid w:val="00B815CD"/>
    <w:rsid w:val="00B815D8"/>
    <w:rsid w:val="00B81B9A"/>
    <w:rsid w:val="00B823F1"/>
    <w:rsid w:val="00B826DB"/>
    <w:rsid w:val="00B8437C"/>
    <w:rsid w:val="00B8466C"/>
    <w:rsid w:val="00B84CA8"/>
    <w:rsid w:val="00B84E35"/>
    <w:rsid w:val="00B854A8"/>
    <w:rsid w:val="00B85D15"/>
    <w:rsid w:val="00B863E1"/>
    <w:rsid w:val="00B86641"/>
    <w:rsid w:val="00B87111"/>
    <w:rsid w:val="00B871CE"/>
    <w:rsid w:val="00B87754"/>
    <w:rsid w:val="00B87F3C"/>
    <w:rsid w:val="00B900CB"/>
    <w:rsid w:val="00B904F4"/>
    <w:rsid w:val="00B90A89"/>
    <w:rsid w:val="00B90F11"/>
    <w:rsid w:val="00B912F1"/>
    <w:rsid w:val="00B91686"/>
    <w:rsid w:val="00B91BA0"/>
    <w:rsid w:val="00B9207F"/>
    <w:rsid w:val="00B921A7"/>
    <w:rsid w:val="00B928AB"/>
    <w:rsid w:val="00B92FA5"/>
    <w:rsid w:val="00B93F2D"/>
    <w:rsid w:val="00B954A0"/>
    <w:rsid w:val="00B955EC"/>
    <w:rsid w:val="00B95836"/>
    <w:rsid w:val="00B959DC"/>
    <w:rsid w:val="00B95CC1"/>
    <w:rsid w:val="00B95D58"/>
    <w:rsid w:val="00B96036"/>
    <w:rsid w:val="00B966C1"/>
    <w:rsid w:val="00B96882"/>
    <w:rsid w:val="00B9711F"/>
    <w:rsid w:val="00B9778F"/>
    <w:rsid w:val="00BA135B"/>
    <w:rsid w:val="00BA1532"/>
    <w:rsid w:val="00BA1AAB"/>
    <w:rsid w:val="00BA1EAB"/>
    <w:rsid w:val="00BA22A5"/>
    <w:rsid w:val="00BA2366"/>
    <w:rsid w:val="00BA25CF"/>
    <w:rsid w:val="00BA2722"/>
    <w:rsid w:val="00BA2A6F"/>
    <w:rsid w:val="00BA2E92"/>
    <w:rsid w:val="00BA3722"/>
    <w:rsid w:val="00BA379C"/>
    <w:rsid w:val="00BA398B"/>
    <w:rsid w:val="00BA3C20"/>
    <w:rsid w:val="00BA4ED4"/>
    <w:rsid w:val="00BA57A6"/>
    <w:rsid w:val="00BA6A79"/>
    <w:rsid w:val="00BA6EDA"/>
    <w:rsid w:val="00BA7262"/>
    <w:rsid w:val="00BA7BF5"/>
    <w:rsid w:val="00BB032F"/>
    <w:rsid w:val="00BB0489"/>
    <w:rsid w:val="00BB0E0F"/>
    <w:rsid w:val="00BB1DF1"/>
    <w:rsid w:val="00BB1F26"/>
    <w:rsid w:val="00BB1F55"/>
    <w:rsid w:val="00BB202F"/>
    <w:rsid w:val="00BB3634"/>
    <w:rsid w:val="00BB3F0D"/>
    <w:rsid w:val="00BB456A"/>
    <w:rsid w:val="00BB4F77"/>
    <w:rsid w:val="00BB5602"/>
    <w:rsid w:val="00BB5A5E"/>
    <w:rsid w:val="00BB6E34"/>
    <w:rsid w:val="00BC0400"/>
    <w:rsid w:val="00BC058F"/>
    <w:rsid w:val="00BC09F9"/>
    <w:rsid w:val="00BC0A25"/>
    <w:rsid w:val="00BC0A6B"/>
    <w:rsid w:val="00BC0B21"/>
    <w:rsid w:val="00BC0FAF"/>
    <w:rsid w:val="00BC13FD"/>
    <w:rsid w:val="00BC1640"/>
    <w:rsid w:val="00BC19D3"/>
    <w:rsid w:val="00BC1EB0"/>
    <w:rsid w:val="00BC205D"/>
    <w:rsid w:val="00BC238B"/>
    <w:rsid w:val="00BC324A"/>
    <w:rsid w:val="00BC49B1"/>
    <w:rsid w:val="00BC6277"/>
    <w:rsid w:val="00BC6580"/>
    <w:rsid w:val="00BC6A97"/>
    <w:rsid w:val="00BC7C7E"/>
    <w:rsid w:val="00BD16B2"/>
    <w:rsid w:val="00BD2C8F"/>
    <w:rsid w:val="00BD2CB7"/>
    <w:rsid w:val="00BD390B"/>
    <w:rsid w:val="00BD5716"/>
    <w:rsid w:val="00BD5CA1"/>
    <w:rsid w:val="00BD669B"/>
    <w:rsid w:val="00BE012F"/>
    <w:rsid w:val="00BE024D"/>
    <w:rsid w:val="00BE08DB"/>
    <w:rsid w:val="00BE0D12"/>
    <w:rsid w:val="00BE0EF7"/>
    <w:rsid w:val="00BE0F40"/>
    <w:rsid w:val="00BE1EF9"/>
    <w:rsid w:val="00BE21D1"/>
    <w:rsid w:val="00BE3053"/>
    <w:rsid w:val="00BE3627"/>
    <w:rsid w:val="00BE38D5"/>
    <w:rsid w:val="00BE41CF"/>
    <w:rsid w:val="00BE4311"/>
    <w:rsid w:val="00BE43AF"/>
    <w:rsid w:val="00BE4A0B"/>
    <w:rsid w:val="00BE53F3"/>
    <w:rsid w:val="00BE5D25"/>
    <w:rsid w:val="00BE5F90"/>
    <w:rsid w:val="00BE7707"/>
    <w:rsid w:val="00BE77BB"/>
    <w:rsid w:val="00BF05CF"/>
    <w:rsid w:val="00BF0F8B"/>
    <w:rsid w:val="00BF13A2"/>
    <w:rsid w:val="00BF200A"/>
    <w:rsid w:val="00BF2624"/>
    <w:rsid w:val="00BF29F2"/>
    <w:rsid w:val="00BF2BFC"/>
    <w:rsid w:val="00BF300A"/>
    <w:rsid w:val="00BF3A4B"/>
    <w:rsid w:val="00BF3A97"/>
    <w:rsid w:val="00BF3F7E"/>
    <w:rsid w:val="00BF5955"/>
    <w:rsid w:val="00BF5C6A"/>
    <w:rsid w:val="00BF604F"/>
    <w:rsid w:val="00BF65BE"/>
    <w:rsid w:val="00BF67C8"/>
    <w:rsid w:val="00BF6D4C"/>
    <w:rsid w:val="00BF709D"/>
    <w:rsid w:val="00BF7638"/>
    <w:rsid w:val="00C0038F"/>
    <w:rsid w:val="00C00C35"/>
    <w:rsid w:val="00C00FFE"/>
    <w:rsid w:val="00C0113D"/>
    <w:rsid w:val="00C016C3"/>
    <w:rsid w:val="00C01D6E"/>
    <w:rsid w:val="00C023A1"/>
    <w:rsid w:val="00C0254D"/>
    <w:rsid w:val="00C0310D"/>
    <w:rsid w:val="00C03428"/>
    <w:rsid w:val="00C03489"/>
    <w:rsid w:val="00C03A49"/>
    <w:rsid w:val="00C04B4E"/>
    <w:rsid w:val="00C04C66"/>
    <w:rsid w:val="00C05061"/>
    <w:rsid w:val="00C0586A"/>
    <w:rsid w:val="00C0598E"/>
    <w:rsid w:val="00C06A2E"/>
    <w:rsid w:val="00C06EDD"/>
    <w:rsid w:val="00C079AC"/>
    <w:rsid w:val="00C10203"/>
    <w:rsid w:val="00C105C0"/>
    <w:rsid w:val="00C10BE8"/>
    <w:rsid w:val="00C110CD"/>
    <w:rsid w:val="00C11126"/>
    <w:rsid w:val="00C1128E"/>
    <w:rsid w:val="00C11600"/>
    <w:rsid w:val="00C119F5"/>
    <w:rsid w:val="00C12663"/>
    <w:rsid w:val="00C128AD"/>
    <w:rsid w:val="00C131AC"/>
    <w:rsid w:val="00C13786"/>
    <w:rsid w:val="00C137B2"/>
    <w:rsid w:val="00C13851"/>
    <w:rsid w:val="00C141E2"/>
    <w:rsid w:val="00C14D73"/>
    <w:rsid w:val="00C15804"/>
    <w:rsid w:val="00C202A7"/>
    <w:rsid w:val="00C203B3"/>
    <w:rsid w:val="00C206AF"/>
    <w:rsid w:val="00C20737"/>
    <w:rsid w:val="00C207F7"/>
    <w:rsid w:val="00C20C9C"/>
    <w:rsid w:val="00C2125C"/>
    <w:rsid w:val="00C22EDB"/>
    <w:rsid w:val="00C233FA"/>
    <w:rsid w:val="00C23794"/>
    <w:rsid w:val="00C2381D"/>
    <w:rsid w:val="00C23B52"/>
    <w:rsid w:val="00C24121"/>
    <w:rsid w:val="00C24C09"/>
    <w:rsid w:val="00C24EEA"/>
    <w:rsid w:val="00C2557A"/>
    <w:rsid w:val="00C25F37"/>
    <w:rsid w:val="00C26135"/>
    <w:rsid w:val="00C265EE"/>
    <w:rsid w:val="00C27110"/>
    <w:rsid w:val="00C27125"/>
    <w:rsid w:val="00C27584"/>
    <w:rsid w:val="00C27718"/>
    <w:rsid w:val="00C308CF"/>
    <w:rsid w:val="00C30986"/>
    <w:rsid w:val="00C30C0D"/>
    <w:rsid w:val="00C31AE1"/>
    <w:rsid w:val="00C326A3"/>
    <w:rsid w:val="00C32DC4"/>
    <w:rsid w:val="00C338B5"/>
    <w:rsid w:val="00C34564"/>
    <w:rsid w:val="00C34695"/>
    <w:rsid w:val="00C3484B"/>
    <w:rsid w:val="00C367A7"/>
    <w:rsid w:val="00C36D73"/>
    <w:rsid w:val="00C36FA4"/>
    <w:rsid w:val="00C36FF3"/>
    <w:rsid w:val="00C379D8"/>
    <w:rsid w:val="00C37B55"/>
    <w:rsid w:val="00C415FB"/>
    <w:rsid w:val="00C41CE2"/>
    <w:rsid w:val="00C42189"/>
    <w:rsid w:val="00C42B62"/>
    <w:rsid w:val="00C43088"/>
    <w:rsid w:val="00C43AAB"/>
    <w:rsid w:val="00C44181"/>
    <w:rsid w:val="00C44369"/>
    <w:rsid w:val="00C444EA"/>
    <w:rsid w:val="00C44628"/>
    <w:rsid w:val="00C4478F"/>
    <w:rsid w:val="00C45FBF"/>
    <w:rsid w:val="00C4604E"/>
    <w:rsid w:val="00C4651C"/>
    <w:rsid w:val="00C46AB5"/>
    <w:rsid w:val="00C46CC6"/>
    <w:rsid w:val="00C46E8A"/>
    <w:rsid w:val="00C47387"/>
    <w:rsid w:val="00C47988"/>
    <w:rsid w:val="00C47E95"/>
    <w:rsid w:val="00C502A1"/>
    <w:rsid w:val="00C517EF"/>
    <w:rsid w:val="00C51C07"/>
    <w:rsid w:val="00C521E0"/>
    <w:rsid w:val="00C528F4"/>
    <w:rsid w:val="00C52B4F"/>
    <w:rsid w:val="00C53090"/>
    <w:rsid w:val="00C53EDA"/>
    <w:rsid w:val="00C54434"/>
    <w:rsid w:val="00C54614"/>
    <w:rsid w:val="00C5465F"/>
    <w:rsid w:val="00C54751"/>
    <w:rsid w:val="00C54A73"/>
    <w:rsid w:val="00C552F9"/>
    <w:rsid w:val="00C55425"/>
    <w:rsid w:val="00C55589"/>
    <w:rsid w:val="00C5561A"/>
    <w:rsid w:val="00C55FE7"/>
    <w:rsid w:val="00C56B5E"/>
    <w:rsid w:val="00C5745A"/>
    <w:rsid w:val="00C60212"/>
    <w:rsid w:val="00C60F4A"/>
    <w:rsid w:val="00C60FA0"/>
    <w:rsid w:val="00C61613"/>
    <w:rsid w:val="00C61B6D"/>
    <w:rsid w:val="00C6267E"/>
    <w:rsid w:val="00C62923"/>
    <w:rsid w:val="00C62E5F"/>
    <w:rsid w:val="00C630CA"/>
    <w:rsid w:val="00C6311E"/>
    <w:rsid w:val="00C63D97"/>
    <w:rsid w:val="00C646B9"/>
    <w:rsid w:val="00C64CF0"/>
    <w:rsid w:val="00C64F62"/>
    <w:rsid w:val="00C65354"/>
    <w:rsid w:val="00C657FE"/>
    <w:rsid w:val="00C674FA"/>
    <w:rsid w:val="00C67604"/>
    <w:rsid w:val="00C678A2"/>
    <w:rsid w:val="00C70A28"/>
    <w:rsid w:val="00C71080"/>
    <w:rsid w:val="00C71A62"/>
    <w:rsid w:val="00C71AB2"/>
    <w:rsid w:val="00C71C18"/>
    <w:rsid w:val="00C71D8B"/>
    <w:rsid w:val="00C720E8"/>
    <w:rsid w:val="00C72D66"/>
    <w:rsid w:val="00C730E3"/>
    <w:rsid w:val="00C743A4"/>
    <w:rsid w:val="00C744C4"/>
    <w:rsid w:val="00C7462A"/>
    <w:rsid w:val="00C747E0"/>
    <w:rsid w:val="00C74899"/>
    <w:rsid w:val="00C74A0F"/>
    <w:rsid w:val="00C75EB4"/>
    <w:rsid w:val="00C766CC"/>
    <w:rsid w:val="00C76F6B"/>
    <w:rsid w:val="00C770BE"/>
    <w:rsid w:val="00C77BA6"/>
    <w:rsid w:val="00C8000C"/>
    <w:rsid w:val="00C8044B"/>
    <w:rsid w:val="00C809F3"/>
    <w:rsid w:val="00C810CB"/>
    <w:rsid w:val="00C814DC"/>
    <w:rsid w:val="00C81FC8"/>
    <w:rsid w:val="00C82A9E"/>
    <w:rsid w:val="00C83351"/>
    <w:rsid w:val="00C83C48"/>
    <w:rsid w:val="00C84156"/>
    <w:rsid w:val="00C84ACF"/>
    <w:rsid w:val="00C8500B"/>
    <w:rsid w:val="00C85774"/>
    <w:rsid w:val="00C85CA8"/>
    <w:rsid w:val="00C86112"/>
    <w:rsid w:val="00C866E3"/>
    <w:rsid w:val="00C872B9"/>
    <w:rsid w:val="00C8747A"/>
    <w:rsid w:val="00C875AD"/>
    <w:rsid w:val="00C87D63"/>
    <w:rsid w:val="00C90AD4"/>
    <w:rsid w:val="00C91C00"/>
    <w:rsid w:val="00C91CD3"/>
    <w:rsid w:val="00C920A2"/>
    <w:rsid w:val="00C92B29"/>
    <w:rsid w:val="00C92E02"/>
    <w:rsid w:val="00C92F7F"/>
    <w:rsid w:val="00C93D78"/>
    <w:rsid w:val="00C93FFB"/>
    <w:rsid w:val="00C94BED"/>
    <w:rsid w:val="00C94DA7"/>
    <w:rsid w:val="00C94EBF"/>
    <w:rsid w:val="00C951B9"/>
    <w:rsid w:val="00C952D5"/>
    <w:rsid w:val="00C955E4"/>
    <w:rsid w:val="00C958AC"/>
    <w:rsid w:val="00C96D07"/>
    <w:rsid w:val="00C97E84"/>
    <w:rsid w:val="00CA0AB1"/>
    <w:rsid w:val="00CA0BB0"/>
    <w:rsid w:val="00CA12B1"/>
    <w:rsid w:val="00CA1873"/>
    <w:rsid w:val="00CA2EE5"/>
    <w:rsid w:val="00CA3F31"/>
    <w:rsid w:val="00CA4713"/>
    <w:rsid w:val="00CA5145"/>
    <w:rsid w:val="00CA6A7B"/>
    <w:rsid w:val="00CA6DB4"/>
    <w:rsid w:val="00CA700C"/>
    <w:rsid w:val="00CA72E6"/>
    <w:rsid w:val="00CA73EB"/>
    <w:rsid w:val="00CB02E1"/>
    <w:rsid w:val="00CB0758"/>
    <w:rsid w:val="00CB0C2B"/>
    <w:rsid w:val="00CB1478"/>
    <w:rsid w:val="00CB15E9"/>
    <w:rsid w:val="00CB215C"/>
    <w:rsid w:val="00CB24B6"/>
    <w:rsid w:val="00CB25D7"/>
    <w:rsid w:val="00CB2D89"/>
    <w:rsid w:val="00CB324D"/>
    <w:rsid w:val="00CB3C43"/>
    <w:rsid w:val="00CB4053"/>
    <w:rsid w:val="00CB43FC"/>
    <w:rsid w:val="00CB5653"/>
    <w:rsid w:val="00CB56B2"/>
    <w:rsid w:val="00CB5704"/>
    <w:rsid w:val="00CB5D20"/>
    <w:rsid w:val="00CB5E5F"/>
    <w:rsid w:val="00CB61C7"/>
    <w:rsid w:val="00CB65BD"/>
    <w:rsid w:val="00CB6A3C"/>
    <w:rsid w:val="00CB6EB2"/>
    <w:rsid w:val="00CB7435"/>
    <w:rsid w:val="00CB79EE"/>
    <w:rsid w:val="00CC0D78"/>
    <w:rsid w:val="00CC0E99"/>
    <w:rsid w:val="00CC101F"/>
    <w:rsid w:val="00CC2712"/>
    <w:rsid w:val="00CC31C7"/>
    <w:rsid w:val="00CC39E6"/>
    <w:rsid w:val="00CC3A16"/>
    <w:rsid w:val="00CC4B95"/>
    <w:rsid w:val="00CC5036"/>
    <w:rsid w:val="00CC50A6"/>
    <w:rsid w:val="00CC526B"/>
    <w:rsid w:val="00CC5EBD"/>
    <w:rsid w:val="00CC6F1F"/>
    <w:rsid w:val="00CC760E"/>
    <w:rsid w:val="00CC76EE"/>
    <w:rsid w:val="00CC7933"/>
    <w:rsid w:val="00CD0420"/>
    <w:rsid w:val="00CD0F4A"/>
    <w:rsid w:val="00CD1074"/>
    <w:rsid w:val="00CD1229"/>
    <w:rsid w:val="00CD15A0"/>
    <w:rsid w:val="00CD1D68"/>
    <w:rsid w:val="00CD240A"/>
    <w:rsid w:val="00CD263B"/>
    <w:rsid w:val="00CD28E0"/>
    <w:rsid w:val="00CD2920"/>
    <w:rsid w:val="00CD2F74"/>
    <w:rsid w:val="00CD30B1"/>
    <w:rsid w:val="00CD3576"/>
    <w:rsid w:val="00CD367D"/>
    <w:rsid w:val="00CD378A"/>
    <w:rsid w:val="00CD4003"/>
    <w:rsid w:val="00CD417E"/>
    <w:rsid w:val="00CD4734"/>
    <w:rsid w:val="00CD5876"/>
    <w:rsid w:val="00CD5F2D"/>
    <w:rsid w:val="00CD7980"/>
    <w:rsid w:val="00CE0154"/>
    <w:rsid w:val="00CE042F"/>
    <w:rsid w:val="00CE0AC3"/>
    <w:rsid w:val="00CE0CDA"/>
    <w:rsid w:val="00CE138D"/>
    <w:rsid w:val="00CE1DA3"/>
    <w:rsid w:val="00CE24E2"/>
    <w:rsid w:val="00CE4E70"/>
    <w:rsid w:val="00CE4F9C"/>
    <w:rsid w:val="00CE52A2"/>
    <w:rsid w:val="00CE54F1"/>
    <w:rsid w:val="00CE653C"/>
    <w:rsid w:val="00CE654F"/>
    <w:rsid w:val="00CE6C9A"/>
    <w:rsid w:val="00CE71CF"/>
    <w:rsid w:val="00CE77F1"/>
    <w:rsid w:val="00CF05F4"/>
    <w:rsid w:val="00CF0658"/>
    <w:rsid w:val="00CF14EC"/>
    <w:rsid w:val="00CF2191"/>
    <w:rsid w:val="00CF28DE"/>
    <w:rsid w:val="00CF2B89"/>
    <w:rsid w:val="00CF31D0"/>
    <w:rsid w:val="00CF345E"/>
    <w:rsid w:val="00CF3938"/>
    <w:rsid w:val="00CF3975"/>
    <w:rsid w:val="00CF46F8"/>
    <w:rsid w:val="00CF5823"/>
    <w:rsid w:val="00CF60AC"/>
    <w:rsid w:val="00CF6389"/>
    <w:rsid w:val="00CF7280"/>
    <w:rsid w:val="00D0000F"/>
    <w:rsid w:val="00D002B0"/>
    <w:rsid w:val="00D00A8D"/>
    <w:rsid w:val="00D03446"/>
    <w:rsid w:val="00D034FE"/>
    <w:rsid w:val="00D0370E"/>
    <w:rsid w:val="00D0421D"/>
    <w:rsid w:val="00D04517"/>
    <w:rsid w:val="00D05155"/>
    <w:rsid w:val="00D0596E"/>
    <w:rsid w:val="00D05AF8"/>
    <w:rsid w:val="00D06174"/>
    <w:rsid w:val="00D062B7"/>
    <w:rsid w:val="00D0666A"/>
    <w:rsid w:val="00D06EA2"/>
    <w:rsid w:val="00D06EB9"/>
    <w:rsid w:val="00D06FD9"/>
    <w:rsid w:val="00D07015"/>
    <w:rsid w:val="00D070EB"/>
    <w:rsid w:val="00D10C95"/>
    <w:rsid w:val="00D11587"/>
    <w:rsid w:val="00D116C9"/>
    <w:rsid w:val="00D121C2"/>
    <w:rsid w:val="00D137A9"/>
    <w:rsid w:val="00D13ECF"/>
    <w:rsid w:val="00D151D6"/>
    <w:rsid w:val="00D15A27"/>
    <w:rsid w:val="00D15D72"/>
    <w:rsid w:val="00D16177"/>
    <w:rsid w:val="00D165F7"/>
    <w:rsid w:val="00D165FE"/>
    <w:rsid w:val="00D16960"/>
    <w:rsid w:val="00D16FE7"/>
    <w:rsid w:val="00D1711E"/>
    <w:rsid w:val="00D1773D"/>
    <w:rsid w:val="00D177E6"/>
    <w:rsid w:val="00D17899"/>
    <w:rsid w:val="00D17AAF"/>
    <w:rsid w:val="00D20018"/>
    <w:rsid w:val="00D200CD"/>
    <w:rsid w:val="00D2084C"/>
    <w:rsid w:val="00D208ED"/>
    <w:rsid w:val="00D20CF2"/>
    <w:rsid w:val="00D20FC8"/>
    <w:rsid w:val="00D2103E"/>
    <w:rsid w:val="00D210BA"/>
    <w:rsid w:val="00D21489"/>
    <w:rsid w:val="00D21695"/>
    <w:rsid w:val="00D21953"/>
    <w:rsid w:val="00D21F92"/>
    <w:rsid w:val="00D223B4"/>
    <w:rsid w:val="00D22689"/>
    <w:rsid w:val="00D22765"/>
    <w:rsid w:val="00D22A72"/>
    <w:rsid w:val="00D23456"/>
    <w:rsid w:val="00D23634"/>
    <w:rsid w:val="00D23E80"/>
    <w:rsid w:val="00D2478F"/>
    <w:rsid w:val="00D251B2"/>
    <w:rsid w:val="00D26910"/>
    <w:rsid w:val="00D26916"/>
    <w:rsid w:val="00D26BC8"/>
    <w:rsid w:val="00D27CF3"/>
    <w:rsid w:val="00D30C90"/>
    <w:rsid w:val="00D319BA"/>
    <w:rsid w:val="00D31A90"/>
    <w:rsid w:val="00D31FA7"/>
    <w:rsid w:val="00D327A5"/>
    <w:rsid w:val="00D32AD9"/>
    <w:rsid w:val="00D32B47"/>
    <w:rsid w:val="00D32F1B"/>
    <w:rsid w:val="00D33344"/>
    <w:rsid w:val="00D3379E"/>
    <w:rsid w:val="00D33920"/>
    <w:rsid w:val="00D34D09"/>
    <w:rsid w:val="00D3559A"/>
    <w:rsid w:val="00D36858"/>
    <w:rsid w:val="00D37334"/>
    <w:rsid w:val="00D37418"/>
    <w:rsid w:val="00D37C70"/>
    <w:rsid w:val="00D40CDF"/>
    <w:rsid w:val="00D41389"/>
    <w:rsid w:val="00D418C6"/>
    <w:rsid w:val="00D41D38"/>
    <w:rsid w:val="00D4204B"/>
    <w:rsid w:val="00D4231C"/>
    <w:rsid w:val="00D4455F"/>
    <w:rsid w:val="00D44756"/>
    <w:rsid w:val="00D44F9C"/>
    <w:rsid w:val="00D4536C"/>
    <w:rsid w:val="00D45AD2"/>
    <w:rsid w:val="00D461F1"/>
    <w:rsid w:val="00D466D2"/>
    <w:rsid w:val="00D467BF"/>
    <w:rsid w:val="00D469CA"/>
    <w:rsid w:val="00D470F2"/>
    <w:rsid w:val="00D4742C"/>
    <w:rsid w:val="00D475ED"/>
    <w:rsid w:val="00D47F1F"/>
    <w:rsid w:val="00D5137F"/>
    <w:rsid w:val="00D514BA"/>
    <w:rsid w:val="00D518D9"/>
    <w:rsid w:val="00D52355"/>
    <w:rsid w:val="00D546D8"/>
    <w:rsid w:val="00D549C7"/>
    <w:rsid w:val="00D54E58"/>
    <w:rsid w:val="00D54F3F"/>
    <w:rsid w:val="00D55969"/>
    <w:rsid w:val="00D55CB7"/>
    <w:rsid w:val="00D57404"/>
    <w:rsid w:val="00D61E41"/>
    <w:rsid w:val="00D61F7A"/>
    <w:rsid w:val="00D62139"/>
    <w:rsid w:val="00D642D6"/>
    <w:rsid w:val="00D642E9"/>
    <w:rsid w:val="00D64CC7"/>
    <w:rsid w:val="00D64FED"/>
    <w:rsid w:val="00D650B7"/>
    <w:rsid w:val="00D65328"/>
    <w:rsid w:val="00D6618E"/>
    <w:rsid w:val="00D667C1"/>
    <w:rsid w:val="00D67141"/>
    <w:rsid w:val="00D67760"/>
    <w:rsid w:val="00D7072B"/>
    <w:rsid w:val="00D70990"/>
    <w:rsid w:val="00D70D80"/>
    <w:rsid w:val="00D70FA9"/>
    <w:rsid w:val="00D72291"/>
    <w:rsid w:val="00D72974"/>
    <w:rsid w:val="00D72FC0"/>
    <w:rsid w:val="00D73747"/>
    <w:rsid w:val="00D741B7"/>
    <w:rsid w:val="00D74DC4"/>
    <w:rsid w:val="00D764DA"/>
    <w:rsid w:val="00D76E61"/>
    <w:rsid w:val="00D76EF0"/>
    <w:rsid w:val="00D773FE"/>
    <w:rsid w:val="00D77409"/>
    <w:rsid w:val="00D777EE"/>
    <w:rsid w:val="00D80013"/>
    <w:rsid w:val="00D802F0"/>
    <w:rsid w:val="00D808DF"/>
    <w:rsid w:val="00D80A25"/>
    <w:rsid w:val="00D820A8"/>
    <w:rsid w:val="00D822AC"/>
    <w:rsid w:val="00D8288A"/>
    <w:rsid w:val="00D834D5"/>
    <w:rsid w:val="00D83FBC"/>
    <w:rsid w:val="00D84576"/>
    <w:rsid w:val="00D8460E"/>
    <w:rsid w:val="00D84968"/>
    <w:rsid w:val="00D849B4"/>
    <w:rsid w:val="00D8533B"/>
    <w:rsid w:val="00D85CAC"/>
    <w:rsid w:val="00D85F4B"/>
    <w:rsid w:val="00D85FA9"/>
    <w:rsid w:val="00D86320"/>
    <w:rsid w:val="00D864E9"/>
    <w:rsid w:val="00D864F0"/>
    <w:rsid w:val="00D869C0"/>
    <w:rsid w:val="00D86D72"/>
    <w:rsid w:val="00D874BD"/>
    <w:rsid w:val="00D87AA9"/>
    <w:rsid w:val="00D87DDA"/>
    <w:rsid w:val="00D90099"/>
    <w:rsid w:val="00D907ED"/>
    <w:rsid w:val="00D90E56"/>
    <w:rsid w:val="00D92476"/>
    <w:rsid w:val="00D92505"/>
    <w:rsid w:val="00D92672"/>
    <w:rsid w:val="00D92A27"/>
    <w:rsid w:val="00D92A3E"/>
    <w:rsid w:val="00D92F95"/>
    <w:rsid w:val="00D93A2B"/>
    <w:rsid w:val="00D93C7E"/>
    <w:rsid w:val="00D93EA1"/>
    <w:rsid w:val="00D93FB5"/>
    <w:rsid w:val="00D946B7"/>
    <w:rsid w:val="00D94B45"/>
    <w:rsid w:val="00D94C27"/>
    <w:rsid w:val="00D95445"/>
    <w:rsid w:val="00D97225"/>
    <w:rsid w:val="00D97AA1"/>
    <w:rsid w:val="00D97BFD"/>
    <w:rsid w:val="00DA0732"/>
    <w:rsid w:val="00DA0947"/>
    <w:rsid w:val="00DA0B49"/>
    <w:rsid w:val="00DA110C"/>
    <w:rsid w:val="00DA13D1"/>
    <w:rsid w:val="00DA22F6"/>
    <w:rsid w:val="00DA30F7"/>
    <w:rsid w:val="00DA31D7"/>
    <w:rsid w:val="00DA3237"/>
    <w:rsid w:val="00DA4366"/>
    <w:rsid w:val="00DA557D"/>
    <w:rsid w:val="00DA61A6"/>
    <w:rsid w:val="00DA6205"/>
    <w:rsid w:val="00DA79D3"/>
    <w:rsid w:val="00DA7B04"/>
    <w:rsid w:val="00DA7BB2"/>
    <w:rsid w:val="00DB061E"/>
    <w:rsid w:val="00DB17E8"/>
    <w:rsid w:val="00DB1AC0"/>
    <w:rsid w:val="00DB21B1"/>
    <w:rsid w:val="00DB27C6"/>
    <w:rsid w:val="00DB2B09"/>
    <w:rsid w:val="00DB2D87"/>
    <w:rsid w:val="00DB3E8B"/>
    <w:rsid w:val="00DB3FD2"/>
    <w:rsid w:val="00DB48B4"/>
    <w:rsid w:val="00DB4E6C"/>
    <w:rsid w:val="00DB5A66"/>
    <w:rsid w:val="00DB5DDE"/>
    <w:rsid w:val="00DB65BE"/>
    <w:rsid w:val="00DB6776"/>
    <w:rsid w:val="00DB686B"/>
    <w:rsid w:val="00DB6EC2"/>
    <w:rsid w:val="00DB701A"/>
    <w:rsid w:val="00DB7830"/>
    <w:rsid w:val="00DB7FEE"/>
    <w:rsid w:val="00DC0BF6"/>
    <w:rsid w:val="00DC0E09"/>
    <w:rsid w:val="00DC19A7"/>
    <w:rsid w:val="00DC1C75"/>
    <w:rsid w:val="00DC1C81"/>
    <w:rsid w:val="00DC2459"/>
    <w:rsid w:val="00DC25BA"/>
    <w:rsid w:val="00DC2B69"/>
    <w:rsid w:val="00DC3294"/>
    <w:rsid w:val="00DC32DE"/>
    <w:rsid w:val="00DC3A1B"/>
    <w:rsid w:val="00DC3F59"/>
    <w:rsid w:val="00DC41E9"/>
    <w:rsid w:val="00DC43E4"/>
    <w:rsid w:val="00DC444E"/>
    <w:rsid w:val="00DC45B0"/>
    <w:rsid w:val="00DC55A4"/>
    <w:rsid w:val="00DC5E04"/>
    <w:rsid w:val="00DC5E30"/>
    <w:rsid w:val="00DC691C"/>
    <w:rsid w:val="00DC78F5"/>
    <w:rsid w:val="00DC7E9F"/>
    <w:rsid w:val="00DD0A05"/>
    <w:rsid w:val="00DD0C36"/>
    <w:rsid w:val="00DD139C"/>
    <w:rsid w:val="00DD174A"/>
    <w:rsid w:val="00DD17DF"/>
    <w:rsid w:val="00DD1911"/>
    <w:rsid w:val="00DD2162"/>
    <w:rsid w:val="00DD2404"/>
    <w:rsid w:val="00DD2D33"/>
    <w:rsid w:val="00DD3228"/>
    <w:rsid w:val="00DD3807"/>
    <w:rsid w:val="00DD3F9B"/>
    <w:rsid w:val="00DD40CB"/>
    <w:rsid w:val="00DD487D"/>
    <w:rsid w:val="00DD4957"/>
    <w:rsid w:val="00DD601F"/>
    <w:rsid w:val="00DD62B8"/>
    <w:rsid w:val="00DE08BE"/>
    <w:rsid w:val="00DE0C9D"/>
    <w:rsid w:val="00DE12D2"/>
    <w:rsid w:val="00DE197C"/>
    <w:rsid w:val="00DE1A41"/>
    <w:rsid w:val="00DE1AE4"/>
    <w:rsid w:val="00DE22BD"/>
    <w:rsid w:val="00DE2391"/>
    <w:rsid w:val="00DE2B7F"/>
    <w:rsid w:val="00DE2FD5"/>
    <w:rsid w:val="00DE3729"/>
    <w:rsid w:val="00DE3E1A"/>
    <w:rsid w:val="00DE42BD"/>
    <w:rsid w:val="00DE4F09"/>
    <w:rsid w:val="00DE5241"/>
    <w:rsid w:val="00DE53B7"/>
    <w:rsid w:val="00DE6010"/>
    <w:rsid w:val="00DE6274"/>
    <w:rsid w:val="00DE6FC6"/>
    <w:rsid w:val="00DE706B"/>
    <w:rsid w:val="00DE76A0"/>
    <w:rsid w:val="00DF0308"/>
    <w:rsid w:val="00DF154C"/>
    <w:rsid w:val="00DF16AE"/>
    <w:rsid w:val="00DF196F"/>
    <w:rsid w:val="00DF199F"/>
    <w:rsid w:val="00DF1B3C"/>
    <w:rsid w:val="00DF1E46"/>
    <w:rsid w:val="00DF2228"/>
    <w:rsid w:val="00DF2CC2"/>
    <w:rsid w:val="00DF31DA"/>
    <w:rsid w:val="00DF3613"/>
    <w:rsid w:val="00DF42F9"/>
    <w:rsid w:val="00DF43A2"/>
    <w:rsid w:val="00DF46FE"/>
    <w:rsid w:val="00DF4FDA"/>
    <w:rsid w:val="00DF5139"/>
    <w:rsid w:val="00DF529E"/>
    <w:rsid w:val="00DF5F08"/>
    <w:rsid w:val="00DF638C"/>
    <w:rsid w:val="00DF6768"/>
    <w:rsid w:val="00DF6786"/>
    <w:rsid w:val="00DF6CCA"/>
    <w:rsid w:val="00DF7B31"/>
    <w:rsid w:val="00E00A03"/>
    <w:rsid w:val="00E01105"/>
    <w:rsid w:val="00E01863"/>
    <w:rsid w:val="00E03900"/>
    <w:rsid w:val="00E04F25"/>
    <w:rsid w:val="00E05C7F"/>
    <w:rsid w:val="00E06429"/>
    <w:rsid w:val="00E071C8"/>
    <w:rsid w:val="00E07F80"/>
    <w:rsid w:val="00E109BF"/>
    <w:rsid w:val="00E11E90"/>
    <w:rsid w:val="00E1326E"/>
    <w:rsid w:val="00E14363"/>
    <w:rsid w:val="00E14439"/>
    <w:rsid w:val="00E147BA"/>
    <w:rsid w:val="00E14C5B"/>
    <w:rsid w:val="00E15B90"/>
    <w:rsid w:val="00E1615A"/>
    <w:rsid w:val="00E17219"/>
    <w:rsid w:val="00E17814"/>
    <w:rsid w:val="00E205D9"/>
    <w:rsid w:val="00E206E9"/>
    <w:rsid w:val="00E20F3B"/>
    <w:rsid w:val="00E212B8"/>
    <w:rsid w:val="00E218E1"/>
    <w:rsid w:val="00E21BF0"/>
    <w:rsid w:val="00E21C4F"/>
    <w:rsid w:val="00E22399"/>
    <w:rsid w:val="00E22F1D"/>
    <w:rsid w:val="00E23BC7"/>
    <w:rsid w:val="00E2489E"/>
    <w:rsid w:val="00E24FA3"/>
    <w:rsid w:val="00E257CD"/>
    <w:rsid w:val="00E25982"/>
    <w:rsid w:val="00E26531"/>
    <w:rsid w:val="00E26982"/>
    <w:rsid w:val="00E27A25"/>
    <w:rsid w:val="00E27E05"/>
    <w:rsid w:val="00E301DF"/>
    <w:rsid w:val="00E30370"/>
    <w:rsid w:val="00E30964"/>
    <w:rsid w:val="00E30BA1"/>
    <w:rsid w:val="00E30D8D"/>
    <w:rsid w:val="00E31B8F"/>
    <w:rsid w:val="00E31CAC"/>
    <w:rsid w:val="00E3224F"/>
    <w:rsid w:val="00E3227D"/>
    <w:rsid w:val="00E32FDF"/>
    <w:rsid w:val="00E33468"/>
    <w:rsid w:val="00E3365C"/>
    <w:rsid w:val="00E33891"/>
    <w:rsid w:val="00E33A21"/>
    <w:rsid w:val="00E33F97"/>
    <w:rsid w:val="00E34222"/>
    <w:rsid w:val="00E34D38"/>
    <w:rsid w:val="00E34F73"/>
    <w:rsid w:val="00E356BB"/>
    <w:rsid w:val="00E3715F"/>
    <w:rsid w:val="00E37EB2"/>
    <w:rsid w:val="00E37F30"/>
    <w:rsid w:val="00E40330"/>
    <w:rsid w:val="00E41564"/>
    <w:rsid w:val="00E421BC"/>
    <w:rsid w:val="00E43060"/>
    <w:rsid w:val="00E43354"/>
    <w:rsid w:val="00E4367D"/>
    <w:rsid w:val="00E4395D"/>
    <w:rsid w:val="00E44A6E"/>
    <w:rsid w:val="00E4514F"/>
    <w:rsid w:val="00E45BBD"/>
    <w:rsid w:val="00E46278"/>
    <w:rsid w:val="00E46367"/>
    <w:rsid w:val="00E46D2A"/>
    <w:rsid w:val="00E47150"/>
    <w:rsid w:val="00E4759A"/>
    <w:rsid w:val="00E478F3"/>
    <w:rsid w:val="00E508EC"/>
    <w:rsid w:val="00E50C2F"/>
    <w:rsid w:val="00E50E2F"/>
    <w:rsid w:val="00E51158"/>
    <w:rsid w:val="00E522F9"/>
    <w:rsid w:val="00E528C1"/>
    <w:rsid w:val="00E52D3C"/>
    <w:rsid w:val="00E52D7C"/>
    <w:rsid w:val="00E532E3"/>
    <w:rsid w:val="00E53413"/>
    <w:rsid w:val="00E5416B"/>
    <w:rsid w:val="00E55434"/>
    <w:rsid w:val="00E55514"/>
    <w:rsid w:val="00E55660"/>
    <w:rsid w:val="00E55CA5"/>
    <w:rsid w:val="00E56C79"/>
    <w:rsid w:val="00E56EF9"/>
    <w:rsid w:val="00E572BF"/>
    <w:rsid w:val="00E572C3"/>
    <w:rsid w:val="00E572D4"/>
    <w:rsid w:val="00E5745A"/>
    <w:rsid w:val="00E576ED"/>
    <w:rsid w:val="00E578DB"/>
    <w:rsid w:val="00E579E9"/>
    <w:rsid w:val="00E57D30"/>
    <w:rsid w:val="00E6032A"/>
    <w:rsid w:val="00E6034E"/>
    <w:rsid w:val="00E60644"/>
    <w:rsid w:val="00E60AA3"/>
    <w:rsid w:val="00E60BD5"/>
    <w:rsid w:val="00E61032"/>
    <w:rsid w:val="00E611B4"/>
    <w:rsid w:val="00E6164B"/>
    <w:rsid w:val="00E61BCC"/>
    <w:rsid w:val="00E62495"/>
    <w:rsid w:val="00E62DB9"/>
    <w:rsid w:val="00E631E1"/>
    <w:rsid w:val="00E63376"/>
    <w:rsid w:val="00E635C0"/>
    <w:rsid w:val="00E635DA"/>
    <w:rsid w:val="00E64127"/>
    <w:rsid w:val="00E64320"/>
    <w:rsid w:val="00E64718"/>
    <w:rsid w:val="00E64794"/>
    <w:rsid w:val="00E64A43"/>
    <w:rsid w:val="00E65236"/>
    <w:rsid w:val="00E657F3"/>
    <w:rsid w:val="00E65BB5"/>
    <w:rsid w:val="00E67BAF"/>
    <w:rsid w:val="00E70D6C"/>
    <w:rsid w:val="00E70DEA"/>
    <w:rsid w:val="00E718D0"/>
    <w:rsid w:val="00E71AC6"/>
    <w:rsid w:val="00E71CA0"/>
    <w:rsid w:val="00E7453E"/>
    <w:rsid w:val="00E7583D"/>
    <w:rsid w:val="00E761D2"/>
    <w:rsid w:val="00E76DC1"/>
    <w:rsid w:val="00E76E42"/>
    <w:rsid w:val="00E77588"/>
    <w:rsid w:val="00E775F1"/>
    <w:rsid w:val="00E779FC"/>
    <w:rsid w:val="00E80201"/>
    <w:rsid w:val="00E8034E"/>
    <w:rsid w:val="00E80D60"/>
    <w:rsid w:val="00E81593"/>
    <w:rsid w:val="00E8165E"/>
    <w:rsid w:val="00E816DB"/>
    <w:rsid w:val="00E821F9"/>
    <w:rsid w:val="00E8298C"/>
    <w:rsid w:val="00E83477"/>
    <w:rsid w:val="00E837C2"/>
    <w:rsid w:val="00E849E2"/>
    <w:rsid w:val="00E86B57"/>
    <w:rsid w:val="00E86D59"/>
    <w:rsid w:val="00E86E50"/>
    <w:rsid w:val="00E874E5"/>
    <w:rsid w:val="00E876E7"/>
    <w:rsid w:val="00E903B1"/>
    <w:rsid w:val="00E908DE"/>
    <w:rsid w:val="00E908EC"/>
    <w:rsid w:val="00E90B8A"/>
    <w:rsid w:val="00E9165C"/>
    <w:rsid w:val="00E91984"/>
    <w:rsid w:val="00E91ADC"/>
    <w:rsid w:val="00E92008"/>
    <w:rsid w:val="00E920A4"/>
    <w:rsid w:val="00E92341"/>
    <w:rsid w:val="00E93099"/>
    <w:rsid w:val="00E93416"/>
    <w:rsid w:val="00E93EAD"/>
    <w:rsid w:val="00E93F49"/>
    <w:rsid w:val="00E940CD"/>
    <w:rsid w:val="00E9412D"/>
    <w:rsid w:val="00E94BA1"/>
    <w:rsid w:val="00E94D37"/>
    <w:rsid w:val="00E94D96"/>
    <w:rsid w:val="00E960EC"/>
    <w:rsid w:val="00E97628"/>
    <w:rsid w:val="00E97D0E"/>
    <w:rsid w:val="00E97DD9"/>
    <w:rsid w:val="00EA04B1"/>
    <w:rsid w:val="00EA06ED"/>
    <w:rsid w:val="00EA0A1D"/>
    <w:rsid w:val="00EA0BE8"/>
    <w:rsid w:val="00EA1144"/>
    <w:rsid w:val="00EA1475"/>
    <w:rsid w:val="00EA1876"/>
    <w:rsid w:val="00EA33FB"/>
    <w:rsid w:val="00EA381E"/>
    <w:rsid w:val="00EA3FF1"/>
    <w:rsid w:val="00EA4136"/>
    <w:rsid w:val="00EA48C3"/>
    <w:rsid w:val="00EA4B70"/>
    <w:rsid w:val="00EA4D3E"/>
    <w:rsid w:val="00EA508E"/>
    <w:rsid w:val="00EA5407"/>
    <w:rsid w:val="00EA54D9"/>
    <w:rsid w:val="00EB0E63"/>
    <w:rsid w:val="00EB142B"/>
    <w:rsid w:val="00EB2D77"/>
    <w:rsid w:val="00EB3B20"/>
    <w:rsid w:val="00EB3D82"/>
    <w:rsid w:val="00EB4C0B"/>
    <w:rsid w:val="00EB5578"/>
    <w:rsid w:val="00EB58F0"/>
    <w:rsid w:val="00EB59CD"/>
    <w:rsid w:val="00EB5D31"/>
    <w:rsid w:val="00EB610A"/>
    <w:rsid w:val="00EB62D8"/>
    <w:rsid w:val="00EB649D"/>
    <w:rsid w:val="00EB662B"/>
    <w:rsid w:val="00EB6736"/>
    <w:rsid w:val="00EB7043"/>
    <w:rsid w:val="00EB77E5"/>
    <w:rsid w:val="00EC06E1"/>
    <w:rsid w:val="00EC1A24"/>
    <w:rsid w:val="00EC1D79"/>
    <w:rsid w:val="00EC2A0A"/>
    <w:rsid w:val="00EC2EDD"/>
    <w:rsid w:val="00EC4651"/>
    <w:rsid w:val="00EC4AD9"/>
    <w:rsid w:val="00EC4D54"/>
    <w:rsid w:val="00EC4F5E"/>
    <w:rsid w:val="00EC5274"/>
    <w:rsid w:val="00EC57AD"/>
    <w:rsid w:val="00EC5F85"/>
    <w:rsid w:val="00EC6099"/>
    <w:rsid w:val="00EC61F1"/>
    <w:rsid w:val="00EC62A1"/>
    <w:rsid w:val="00EC6448"/>
    <w:rsid w:val="00EC6FC9"/>
    <w:rsid w:val="00EC767C"/>
    <w:rsid w:val="00EC7951"/>
    <w:rsid w:val="00EC7BAA"/>
    <w:rsid w:val="00ED0289"/>
    <w:rsid w:val="00ED0E02"/>
    <w:rsid w:val="00ED1A33"/>
    <w:rsid w:val="00ED237F"/>
    <w:rsid w:val="00ED25B3"/>
    <w:rsid w:val="00ED2CDC"/>
    <w:rsid w:val="00ED386D"/>
    <w:rsid w:val="00ED3D38"/>
    <w:rsid w:val="00ED44DC"/>
    <w:rsid w:val="00ED46AB"/>
    <w:rsid w:val="00ED4A3B"/>
    <w:rsid w:val="00ED4BCF"/>
    <w:rsid w:val="00ED56D5"/>
    <w:rsid w:val="00ED5FFD"/>
    <w:rsid w:val="00ED6B01"/>
    <w:rsid w:val="00ED727E"/>
    <w:rsid w:val="00ED752D"/>
    <w:rsid w:val="00ED789E"/>
    <w:rsid w:val="00ED7A3C"/>
    <w:rsid w:val="00ED7E10"/>
    <w:rsid w:val="00EE0D6C"/>
    <w:rsid w:val="00EE1F8F"/>
    <w:rsid w:val="00EE25AD"/>
    <w:rsid w:val="00EE40F5"/>
    <w:rsid w:val="00EE42E6"/>
    <w:rsid w:val="00EE56BA"/>
    <w:rsid w:val="00EE7054"/>
    <w:rsid w:val="00EE71B9"/>
    <w:rsid w:val="00EF0205"/>
    <w:rsid w:val="00EF1071"/>
    <w:rsid w:val="00EF178C"/>
    <w:rsid w:val="00EF1AF0"/>
    <w:rsid w:val="00EF23DE"/>
    <w:rsid w:val="00EF2445"/>
    <w:rsid w:val="00EF2CE9"/>
    <w:rsid w:val="00EF3541"/>
    <w:rsid w:val="00EF4BA2"/>
    <w:rsid w:val="00EF4DAB"/>
    <w:rsid w:val="00EF4EF7"/>
    <w:rsid w:val="00EF516D"/>
    <w:rsid w:val="00EF53F4"/>
    <w:rsid w:val="00EF5B32"/>
    <w:rsid w:val="00EF74B9"/>
    <w:rsid w:val="00EF7DA3"/>
    <w:rsid w:val="00EF7EC3"/>
    <w:rsid w:val="00F00031"/>
    <w:rsid w:val="00F0015B"/>
    <w:rsid w:val="00F001FD"/>
    <w:rsid w:val="00F005CE"/>
    <w:rsid w:val="00F006DD"/>
    <w:rsid w:val="00F01B92"/>
    <w:rsid w:val="00F01D8E"/>
    <w:rsid w:val="00F01E68"/>
    <w:rsid w:val="00F02BB1"/>
    <w:rsid w:val="00F03023"/>
    <w:rsid w:val="00F03331"/>
    <w:rsid w:val="00F033D4"/>
    <w:rsid w:val="00F03C62"/>
    <w:rsid w:val="00F03CFA"/>
    <w:rsid w:val="00F045EF"/>
    <w:rsid w:val="00F05186"/>
    <w:rsid w:val="00F060F8"/>
    <w:rsid w:val="00F0627C"/>
    <w:rsid w:val="00F06ECD"/>
    <w:rsid w:val="00F07CA5"/>
    <w:rsid w:val="00F07E0E"/>
    <w:rsid w:val="00F1003C"/>
    <w:rsid w:val="00F107D7"/>
    <w:rsid w:val="00F11667"/>
    <w:rsid w:val="00F11B46"/>
    <w:rsid w:val="00F12181"/>
    <w:rsid w:val="00F12411"/>
    <w:rsid w:val="00F12ADD"/>
    <w:rsid w:val="00F12D32"/>
    <w:rsid w:val="00F13C08"/>
    <w:rsid w:val="00F141F3"/>
    <w:rsid w:val="00F14615"/>
    <w:rsid w:val="00F1475C"/>
    <w:rsid w:val="00F14792"/>
    <w:rsid w:val="00F1492F"/>
    <w:rsid w:val="00F151A1"/>
    <w:rsid w:val="00F15C92"/>
    <w:rsid w:val="00F17011"/>
    <w:rsid w:val="00F170AD"/>
    <w:rsid w:val="00F17869"/>
    <w:rsid w:val="00F20487"/>
    <w:rsid w:val="00F207DA"/>
    <w:rsid w:val="00F20EBA"/>
    <w:rsid w:val="00F210DB"/>
    <w:rsid w:val="00F2182F"/>
    <w:rsid w:val="00F21B68"/>
    <w:rsid w:val="00F2278A"/>
    <w:rsid w:val="00F243EA"/>
    <w:rsid w:val="00F245B8"/>
    <w:rsid w:val="00F250AF"/>
    <w:rsid w:val="00F25556"/>
    <w:rsid w:val="00F25925"/>
    <w:rsid w:val="00F25E30"/>
    <w:rsid w:val="00F25E75"/>
    <w:rsid w:val="00F2667B"/>
    <w:rsid w:val="00F26F87"/>
    <w:rsid w:val="00F2762B"/>
    <w:rsid w:val="00F27B1D"/>
    <w:rsid w:val="00F300BD"/>
    <w:rsid w:val="00F300D9"/>
    <w:rsid w:val="00F301D1"/>
    <w:rsid w:val="00F30E52"/>
    <w:rsid w:val="00F30F59"/>
    <w:rsid w:val="00F3143F"/>
    <w:rsid w:val="00F3284D"/>
    <w:rsid w:val="00F32E8B"/>
    <w:rsid w:val="00F335AD"/>
    <w:rsid w:val="00F3377E"/>
    <w:rsid w:val="00F347DC"/>
    <w:rsid w:val="00F35D07"/>
    <w:rsid w:val="00F36879"/>
    <w:rsid w:val="00F3735D"/>
    <w:rsid w:val="00F37F10"/>
    <w:rsid w:val="00F40178"/>
    <w:rsid w:val="00F401C6"/>
    <w:rsid w:val="00F403BC"/>
    <w:rsid w:val="00F40710"/>
    <w:rsid w:val="00F40A96"/>
    <w:rsid w:val="00F415A6"/>
    <w:rsid w:val="00F41F3F"/>
    <w:rsid w:val="00F42BA2"/>
    <w:rsid w:val="00F42E69"/>
    <w:rsid w:val="00F431C6"/>
    <w:rsid w:val="00F4464E"/>
    <w:rsid w:val="00F44E5B"/>
    <w:rsid w:val="00F458B5"/>
    <w:rsid w:val="00F45BD0"/>
    <w:rsid w:val="00F463C3"/>
    <w:rsid w:val="00F5005B"/>
    <w:rsid w:val="00F5016E"/>
    <w:rsid w:val="00F50758"/>
    <w:rsid w:val="00F510B4"/>
    <w:rsid w:val="00F513AA"/>
    <w:rsid w:val="00F51981"/>
    <w:rsid w:val="00F51A5C"/>
    <w:rsid w:val="00F5208D"/>
    <w:rsid w:val="00F5216D"/>
    <w:rsid w:val="00F52A71"/>
    <w:rsid w:val="00F52DE6"/>
    <w:rsid w:val="00F53B23"/>
    <w:rsid w:val="00F54C5E"/>
    <w:rsid w:val="00F54E3F"/>
    <w:rsid w:val="00F555F5"/>
    <w:rsid w:val="00F55F0D"/>
    <w:rsid w:val="00F564B3"/>
    <w:rsid w:val="00F5652A"/>
    <w:rsid w:val="00F568DE"/>
    <w:rsid w:val="00F571E3"/>
    <w:rsid w:val="00F577CF"/>
    <w:rsid w:val="00F57A39"/>
    <w:rsid w:val="00F6013D"/>
    <w:rsid w:val="00F6019B"/>
    <w:rsid w:val="00F601CC"/>
    <w:rsid w:val="00F60414"/>
    <w:rsid w:val="00F60A0F"/>
    <w:rsid w:val="00F60E77"/>
    <w:rsid w:val="00F6141D"/>
    <w:rsid w:val="00F614A6"/>
    <w:rsid w:val="00F62563"/>
    <w:rsid w:val="00F63567"/>
    <w:rsid w:val="00F63C86"/>
    <w:rsid w:val="00F63EAE"/>
    <w:rsid w:val="00F64B3B"/>
    <w:rsid w:val="00F64CA5"/>
    <w:rsid w:val="00F64EC1"/>
    <w:rsid w:val="00F650D4"/>
    <w:rsid w:val="00F662B2"/>
    <w:rsid w:val="00F6668B"/>
    <w:rsid w:val="00F666DE"/>
    <w:rsid w:val="00F66B71"/>
    <w:rsid w:val="00F66EB9"/>
    <w:rsid w:val="00F67B37"/>
    <w:rsid w:val="00F702AC"/>
    <w:rsid w:val="00F70A18"/>
    <w:rsid w:val="00F70B08"/>
    <w:rsid w:val="00F73058"/>
    <w:rsid w:val="00F73166"/>
    <w:rsid w:val="00F73B9C"/>
    <w:rsid w:val="00F74370"/>
    <w:rsid w:val="00F7481E"/>
    <w:rsid w:val="00F74A7A"/>
    <w:rsid w:val="00F74FAF"/>
    <w:rsid w:val="00F754F7"/>
    <w:rsid w:val="00F76435"/>
    <w:rsid w:val="00F77009"/>
    <w:rsid w:val="00F772AC"/>
    <w:rsid w:val="00F77352"/>
    <w:rsid w:val="00F773FE"/>
    <w:rsid w:val="00F80388"/>
    <w:rsid w:val="00F80A20"/>
    <w:rsid w:val="00F810D0"/>
    <w:rsid w:val="00F81A31"/>
    <w:rsid w:val="00F81CC2"/>
    <w:rsid w:val="00F821BB"/>
    <w:rsid w:val="00F82E49"/>
    <w:rsid w:val="00F82F10"/>
    <w:rsid w:val="00F839D6"/>
    <w:rsid w:val="00F83C04"/>
    <w:rsid w:val="00F84089"/>
    <w:rsid w:val="00F84543"/>
    <w:rsid w:val="00F84F6F"/>
    <w:rsid w:val="00F855E7"/>
    <w:rsid w:val="00F85C12"/>
    <w:rsid w:val="00F85D6F"/>
    <w:rsid w:val="00F86059"/>
    <w:rsid w:val="00F86239"/>
    <w:rsid w:val="00F86CA8"/>
    <w:rsid w:val="00F8722B"/>
    <w:rsid w:val="00F87651"/>
    <w:rsid w:val="00F905C1"/>
    <w:rsid w:val="00F91994"/>
    <w:rsid w:val="00F91B9F"/>
    <w:rsid w:val="00F920D2"/>
    <w:rsid w:val="00F926D0"/>
    <w:rsid w:val="00F92AF7"/>
    <w:rsid w:val="00F93402"/>
    <w:rsid w:val="00F9392D"/>
    <w:rsid w:val="00F94520"/>
    <w:rsid w:val="00F94970"/>
    <w:rsid w:val="00F95028"/>
    <w:rsid w:val="00F958EB"/>
    <w:rsid w:val="00F95934"/>
    <w:rsid w:val="00F96914"/>
    <w:rsid w:val="00F96972"/>
    <w:rsid w:val="00F96DE1"/>
    <w:rsid w:val="00F96F7A"/>
    <w:rsid w:val="00F97B54"/>
    <w:rsid w:val="00FA0224"/>
    <w:rsid w:val="00FA0BB8"/>
    <w:rsid w:val="00FA1322"/>
    <w:rsid w:val="00FA2133"/>
    <w:rsid w:val="00FA3329"/>
    <w:rsid w:val="00FA3CB9"/>
    <w:rsid w:val="00FA4598"/>
    <w:rsid w:val="00FA4A98"/>
    <w:rsid w:val="00FA4C3A"/>
    <w:rsid w:val="00FA5DDC"/>
    <w:rsid w:val="00FA61C2"/>
    <w:rsid w:val="00FA6604"/>
    <w:rsid w:val="00FA6841"/>
    <w:rsid w:val="00FA6B58"/>
    <w:rsid w:val="00FA72A5"/>
    <w:rsid w:val="00FA7A05"/>
    <w:rsid w:val="00FB06AB"/>
    <w:rsid w:val="00FB0BFD"/>
    <w:rsid w:val="00FB0C1A"/>
    <w:rsid w:val="00FB1B64"/>
    <w:rsid w:val="00FB1C44"/>
    <w:rsid w:val="00FB23A1"/>
    <w:rsid w:val="00FB2423"/>
    <w:rsid w:val="00FB2642"/>
    <w:rsid w:val="00FB3FDC"/>
    <w:rsid w:val="00FB45B4"/>
    <w:rsid w:val="00FB4717"/>
    <w:rsid w:val="00FB4A1F"/>
    <w:rsid w:val="00FB4B5A"/>
    <w:rsid w:val="00FB4D35"/>
    <w:rsid w:val="00FB5CB2"/>
    <w:rsid w:val="00FB6014"/>
    <w:rsid w:val="00FB647A"/>
    <w:rsid w:val="00FB683C"/>
    <w:rsid w:val="00FB69D4"/>
    <w:rsid w:val="00FC0002"/>
    <w:rsid w:val="00FC012F"/>
    <w:rsid w:val="00FC056E"/>
    <w:rsid w:val="00FC0BD0"/>
    <w:rsid w:val="00FC0D14"/>
    <w:rsid w:val="00FC11EF"/>
    <w:rsid w:val="00FC14CE"/>
    <w:rsid w:val="00FC1CE1"/>
    <w:rsid w:val="00FC1D21"/>
    <w:rsid w:val="00FC1DCB"/>
    <w:rsid w:val="00FC1F2D"/>
    <w:rsid w:val="00FC2156"/>
    <w:rsid w:val="00FC23FC"/>
    <w:rsid w:val="00FC284F"/>
    <w:rsid w:val="00FC2AAF"/>
    <w:rsid w:val="00FC2B71"/>
    <w:rsid w:val="00FC2DEB"/>
    <w:rsid w:val="00FC3AE1"/>
    <w:rsid w:val="00FC3FB8"/>
    <w:rsid w:val="00FC4353"/>
    <w:rsid w:val="00FC4915"/>
    <w:rsid w:val="00FC4FA6"/>
    <w:rsid w:val="00FC571B"/>
    <w:rsid w:val="00FC60E0"/>
    <w:rsid w:val="00FC62FB"/>
    <w:rsid w:val="00FC71C0"/>
    <w:rsid w:val="00FC7806"/>
    <w:rsid w:val="00FC7826"/>
    <w:rsid w:val="00FC7C2A"/>
    <w:rsid w:val="00FC7EE9"/>
    <w:rsid w:val="00FD00FE"/>
    <w:rsid w:val="00FD02BB"/>
    <w:rsid w:val="00FD1542"/>
    <w:rsid w:val="00FD1787"/>
    <w:rsid w:val="00FD226F"/>
    <w:rsid w:val="00FD3E38"/>
    <w:rsid w:val="00FD3E88"/>
    <w:rsid w:val="00FD4C64"/>
    <w:rsid w:val="00FD4CF5"/>
    <w:rsid w:val="00FD4FD2"/>
    <w:rsid w:val="00FD5788"/>
    <w:rsid w:val="00FD58D3"/>
    <w:rsid w:val="00FD5D07"/>
    <w:rsid w:val="00FD6348"/>
    <w:rsid w:val="00FD68D7"/>
    <w:rsid w:val="00FD6A10"/>
    <w:rsid w:val="00FD6B6D"/>
    <w:rsid w:val="00FD724B"/>
    <w:rsid w:val="00FD7469"/>
    <w:rsid w:val="00FD74C5"/>
    <w:rsid w:val="00FD7506"/>
    <w:rsid w:val="00FE15A3"/>
    <w:rsid w:val="00FE1CB0"/>
    <w:rsid w:val="00FE3301"/>
    <w:rsid w:val="00FE3827"/>
    <w:rsid w:val="00FE40C5"/>
    <w:rsid w:val="00FE4364"/>
    <w:rsid w:val="00FE47CE"/>
    <w:rsid w:val="00FE583E"/>
    <w:rsid w:val="00FE5AB4"/>
    <w:rsid w:val="00FE5C01"/>
    <w:rsid w:val="00FE66CF"/>
    <w:rsid w:val="00FE6ABB"/>
    <w:rsid w:val="00FE74FB"/>
    <w:rsid w:val="00FE7DB3"/>
    <w:rsid w:val="00FF0076"/>
    <w:rsid w:val="00FF146D"/>
    <w:rsid w:val="00FF197A"/>
    <w:rsid w:val="00FF27A2"/>
    <w:rsid w:val="00FF2D95"/>
    <w:rsid w:val="00FF35AD"/>
    <w:rsid w:val="00FF3A27"/>
    <w:rsid w:val="00FF409F"/>
    <w:rsid w:val="00FF4305"/>
    <w:rsid w:val="00FF4A3F"/>
    <w:rsid w:val="00FF4B10"/>
    <w:rsid w:val="00FF4CB3"/>
    <w:rsid w:val="00FF4D7A"/>
    <w:rsid w:val="00FF528D"/>
    <w:rsid w:val="00FF52FB"/>
    <w:rsid w:val="00FF5866"/>
    <w:rsid w:val="00FF6530"/>
    <w:rsid w:val="00FF6D24"/>
    <w:rsid w:val="00FF72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756"/>
  </w:style>
  <w:style w:type="paragraph" w:styleId="1">
    <w:name w:val="heading 1"/>
    <w:basedOn w:val="a"/>
    <w:link w:val="10"/>
    <w:uiPriority w:val="9"/>
    <w:qFormat/>
    <w:rsid w:val="00D863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6320"/>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D863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A9684E"/>
    <w:pPr>
      <w:spacing w:after="0" w:line="240" w:lineRule="auto"/>
    </w:pPr>
  </w:style>
  <w:style w:type="paragraph" w:customStyle="1" w:styleId="ConsPlusNormal">
    <w:name w:val="ConsPlusNormal"/>
    <w:rsid w:val="00BC0A6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883448940">
      <w:bodyDiv w:val="1"/>
      <w:marLeft w:val="0"/>
      <w:marRight w:val="0"/>
      <w:marTop w:val="0"/>
      <w:marBottom w:val="0"/>
      <w:divBdr>
        <w:top w:val="none" w:sz="0" w:space="0" w:color="auto"/>
        <w:left w:val="none" w:sz="0" w:space="0" w:color="auto"/>
        <w:bottom w:val="none" w:sz="0" w:space="0" w:color="auto"/>
        <w:right w:val="none" w:sz="0" w:space="0" w:color="auto"/>
      </w:divBdr>
    </w:div>
    <w:div w:id="179209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127057-0FE7-4D8D-AA3B-C3058CAAA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3</Pages>
  <Words>705</Words>
  <Characters>4019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Пупова Светлана Васильевна</dc:creator>
  <cp:lastModifiedBy>Пупова Светлана Васильевна</cp:lastModifiedBy>
  <cp:revision>7</cp:revision>
  <cp:lastPrinted>2026-06-10T08:03:00Z</cp:lastPrinted>
  <dcterms:created xsi:type="dcterms:W3CDTF">2026-06-10T09:53:00Z</dcterms:created>
  <dcterms:modified xsi:type="dcterms:W3CDTF">2026-06-22T04:50:00Z</dcterms:modified>
</cp:coreProperties>
</file>