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51E" w:rsidRPr="00781D10" w:rsidRDefault="003C351E" w:rsidP="00263F2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63F26" w:rsidRPr="00CB1488" w:rsidRDefault="003B7ACD" w:rsidP="00263F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1488">
        <w:rPr>
          <w:rFonts w:ascii="Times New Roman" w:hAnsi="Times New Roman" w:cs="Times New Roman"/>
          <w:b/>
          <w:sz w:val="28"/>
          <w:szCs w:val="28"/>
        </w:rPr>
        <w:t>Платежные реквизиты для  осуществления</w:t>
      </w:r>
      <w:r w:rsidR="001C0034" w:rsidRPr="00CB1488">
        <w:rPr>
          <w:rFonts w:ascii="Times New Roman" w:hAnsi="Times New Roman" w:cs="Times New Roman"/>
          <w:b/>
          <w:sz w:val="28"/>
          <w:szCs w:val="28"/>
        </w:rPr>
        <w:t xml:space="preserve"> переводов </w:t>
      </w:r>
      <w:r w:rsidR="00A539CD" w:rsidRPr="00CB1488">
        <w:rPr>
          <w:rFonts w:ascii="Times New Roman" w:hAnsi="Times New Roman" w:cs="Times New Roman"/>
          <w:b/>
          <w:sz w:val="28"/>
          <w:szCs w:val="28"/>
        </w:rPr>
        <w:t>денежных сре</w:t>
      </w:r>
      <w:proofErr w:type="gramStart"/>
      <w:r w:rsidR="00A539CD" w:rsidRPr="00CB1488">
        <w:rPr>
          <w:rFonts w:ascii="Times New Roman" w:hAnsi="Times New Roman" w:cs="Times New Roman"/>
          <w:b/>
          <w:sz w:val="28"/>
          <w:szCs w:val="28"/>
        </w:rPr>
        <w:t>дств в б</w:t>
      </w:r>
      <w:proofErr w:type="gramEnd"/>
      <w:r w:rsidR="00A539CD" w:rsidRPr="00CB1488">
        <w:rPr>
          <w:rFonts w:ascii="Times New Roman" w:hAnsi="Times New Roman" w:cs="Times New Roman"/>
          <w:b/>
          <w:sz w:val="28"/>
          <w:szCs w:val="28"/>
        </w:rPr>
        <w:t xml:space="preserve">юджет города Байконур </w:t>
      </w:r>
      <w:r w:rsidR="003C351E">
        <w:rPr>
          <w:rFonts w:ascii="Times New Roman" w:hAnsi="Times New Roman" w:cs="Times New Roman"/>
          <w:b/>
          <w:sz w:val="28"/>
          <w:szCs w:val="28"/>
        </w:rPr>
        <w:br/>
      </w:r>
      <w:r w:rsidR="00263F26" w:rsidRPr="00CB148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A539CD" w:rsidRPr="00CB1488">
        <w:rPr>
          <w:rFonts w:ascii="Times New Roman" w:hAnsi="Times New Roman" w:cs="Times New Roman"/>
          <w:b/>
          <w:sz w:val="28"/>
          <w:szCs w:val="28"/>
        </w:rPr>
        <w:t xml:space="preserve">казначейский счет </w:t>
      </w:r>
      <w:r w:rsidR="00263F26" w:rsidRPr="00CB14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0802" w:rsidRPr="00CB1488">
        <w:rPr>
          <w:rFonts w:ascii="Times New Roman" w:hAnsi="Times New Roman" w:cs="Times New Roman"/>
          <w:b/>
          <w:bCs/>
          <w:sz w:val="28"/>
          <w:szCs w:val="28"/>
        </w:rPr>
        <w:t>03100643000000019600</w:t>
      </w:r>
      <w:r w:rsidR="00E1702F" w:rsidRPr="00CB1488">
        <w:rPr>
          <w:rFonts w:ascii="Times New Roman" w:hAnsi="Times New Roman" w:cs="Times New Roman"/>
          <w:b/>
          <w:sz w:val="28"/>
          <w:szCs w:val="28"/>
        </w:rPr>
        <w:t>, открытый в УФК по г. Москве</w:t>
      </w:r>
    </w:p>
    <w:p w:rsidR="001C0034" w:rsidRPr="00CB1488" w:rsidRDefault="00263F26" w:rsidP="00ED704B">
      <w:pPr>
        <w:rPr>
          <w:rFonts w:ascii="Times New Roman" w:hAnsi="Times New Roman" w:cs="Times New Roman"/>
          <w:sz w:val="28"/>
          <w:szCs w:val="28"/>
        </w:rPr>
      </w:pPr>
      <w:r w:rsidRPr="00CB1488">
        <w:rPr>
          <w:rFonts w:ascii="Times New Roman" w:hAnsi="Times New Roman" w:cs="Times New Roman"/>
          <w:sz w:val="28"/>
          <w:szCs w:val="28"/>
        </w:rPr>
        <w:t xml:space="preserve">  </w:t>
      </w:r>
      <w:r w:rsidR="001C0034" w:rsidRPr="00CB14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034" w:rsidRPr="00CB1488" w:rsidRDefault="00D936B5">
      <w:pPr>
        <w:rPr>
          <w:rFonts w:ascii="Times New Roman" w:hAnsi="Times New Roman" w:cs="Times New Roman"/>
          <w:sz w:val="28"/>
          <w:szCs w:val="28"/>
        </w:rPr>
      </w:pPr>
      <w:r w:rsidRPr="00CB1488">
        <w:rPr>
          <w:rFonts w:ascii="Times New Roman" w:hAnsi="Times New Roman" w:cs="Times New Roman"/>
          <w:sz w:val="28"/>
          <w:szCs w:val="28"/>
        </w:rPr>
        <w:t>Перечень реквизитов для заполнения плательщико</w:t>
      </w:r>
      <w:r w:rsidR="00F30802" w:rsidRPr="00CB1488">
        <w:rPr>
          <w:rFonts w:ascii="Times New Roman" w:hAnsi="Times New Roman" w:cs="Times New Roman"/>
          <w:sz w:val="28"/>
          <w:szCs w:val="28"/>
        </w:rPr>
        <w:t>м</w:t>
      </w:r>
      <w:r w:rsidR="00263F26" w:rsidRPr="00CB1488">
        <w:rPr>
          <w:rFonts w:ascii="Times New Roman" w:hAnsi="Times New Roman" w:cs="Times New Roman"/>
          <w:sz w:val="28"/>
          <w:szCs w:val="28"/>
        </w:rPr>
        <w:t>:</w:t>
      </w:r>
      <w:r w:rsidRPr="00CB14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488" w:rsidRPr="00CB1488" w:rsidRDefault="00990488">
      <w:pPr>
        <w:rPr>
          <w:rFonts w:ascii="Times New Roman" w:hAnsi="Times New Roman" w:cs="Times New Roman"/>
          <w:sz w:val="28"/>
          <w:szCs w:val="28"/>
        </w:rPr>
      </w:pPr>
      <w:r w:rsidRPr="00CB1488">
        <w:rPr>
          <w:rFonts w:ascii="Times New Roman" w:hAnsi="Times New Roman" w:cs="Times New Roman"/>
          <w:sz w:val="28"/>
          <w:szCs w:val="28"/>
        </w:rPr>
        <w:t xml:space="preserve">Расчетный счет получателя  </w:t>
      </w:r>
      <w:r w:rsidR="00D936B5" w:rsidRPr="00CB1488">
        <w:rPr>
          <w:rFonts w:ascii="Times New Roman" w:hAnsi="Times New Roman" w:cs="Times New Roman"/>
          <w:sz w:val="28"/>
          <w:szCs w:val="28"/>
        </w:rPr>
        <w:t xml:space="preserve">средств: </w:t>
      </w:r>
      <w:r w:rsidR="00F30802" w:rsidRPr="00CB1488">
        <w:rPr>
          <w:rFonts w:ascii="Times New Roman" w:hAnsi="Times New Roman" w:cs="Times New Roman"/>
          <w:sz w:val="28"/>
          <w:szCs w:val="28"/>
        </w:rPr>
        <w:t>03100643000000019600</w:t>
      </w:r>
    </w:p>
    <w:p w:rsidR="00F30802" w:rsidRPr="00CB1488" w:rsidRDefault="00F30802" w:rsidP="00F30802">
      <w:pPr>
        <w:rPr>
          <w:rFonts w:ascii="Times New Roman" w:hAnsi="Times New Roman" w:cs="Times New Roman"/>
          <w:sz w:val="28"/>
          <w:szCs w:val="28"/>
        </w:rPr>
      </w:pPr>
      <w:r w:rsidRPr="00CB1488">
        <w:rPr>
          <w:rFonts w:ascii="Times New Roman" w:hAnsi="Times New Roman" w:cs="Times New Roman"/>
          <w:sz w:val="28"/>
          <w:szCs w:val="28"/>
        </w:rPr>
        <w:t>Единый казначейский счет   40102810645370000110</w:t>
      </w:r>
    </w:p>
    <w:p w:rsidR="00990488" w:rsidRPr="00CB1488" w:rsidRDefault="00990488">
      <w:pPr>
        <w:rPr>
          <w:rFonts w:ascii="Times New Roman" w:hAnsi="Times New Roman" w:cs="Times New Roman"/>
          <w:sz w:val="28"/>
          <w:szCs w:val="28"/>
        </w:rPr>
      </w:pPr>
      <w:r w:rsidRPr="00CB1488">
        <w:rPr>
          <w:rFonts w:ascii="Times New Roman" w:hAnsi="Times New Roman" w:cs="Times New Roman"/>
          <w:sz w:val="28"/>
          <w:szCs w:val="28"/>
        </w:rPr>
        <w:t xml:space="preserve">Банк получателя: </w:t>
      </w:r>
      <w:r w:rsidR="00E1702F" w:rsidRPr="00CB1488">
        <w:rPr>
          <w:rFonts w:ascii="Times New Roman" w:hAnsi="Times New Roman" w:cs="Times New Roman"/>
          <w:sz w:val="28"/>
          <w:szCs w:val="28"/>
        </w:rPr>
        <w:t>ОКЦ №</w:t>
      </w:r>
      <w:r w:rsidR="00067FD8" w:rsidRPr="00CB1488">
        <w:rPr>
          <w:rFonts w:ascii="Times New Roman" w:hAnsi="Times New Roman" w:cs="Times New Roman"/>
          <w:sz w:val="28"/>
          <w:szCs w:val="28"/>
        </w:rPr>
        <w:t xml:space="preserve"> 1 ГУ Банка России по ЦФО//УФК по г</w:t>
      </w:r>
      <w:r w:rsidR="00E1702F" w:rsidRPr="00CB1488">
        <w:rPr>
          <w:rFonts w:ascii="Times New Roman" w:hAnsi="Times New Roman" w:cs="Times New Roman"/>
          <w:sz w:val="28"/>
          <w:szCs w:val="28"/>
        </w:rPr>
        <w:t>. МОСКВЕ, г</w:t>
      </w:r>
      <w:r w:rsidR="00B6103A" w:rsidRPr="00CB1488">
        <w:rPr>
          <w:rFonts w:ascii="Times New Roman" w:hAnsi="Times New Roman" w:cs="Times New Roman"/>
          <w:sz w:val="28"/>
          <w:szCs w:val="28"/>
        </w:rPr>
        <w:t>.</w:t>
      </w:r>
      <w:r w:rsidR="00E1702F" w:rsidRPr="00CB1488">
        <w:rPr>
          <w:rFonts w:ascii="Times New Roman" w:hAnsi="Times New Roman" w:cs="Times New Roman"/>
          <w:sz w:val="28"/>
          <w:szCs w:val="28"/>
        </w:rPr>
        <w:t xml:space="preserve"> Москва</w:t>
      </w:r>
    </w:p>
    <w:p w:rsidR="00990488" w:rsidRPr="00CB1488" w:rsidRDefault="00990488">
      <w:pPr>
        <w:rPr>
          <w:rFonts w:ascii="Times New Roman" w:hAnsi="Times New Roman" w:cs="Times New Roman"/>
          <w:sz w:val="28"/>
          <w:szCs w:val="28"/>
        </w:rPr>
      </w:pPr>
      <w:r w:rsidRPr="00CB1488">
        <w:rPr>
          <w:rFonts w:ascii="Times New Roman" w:hAnsi="Times New Roman" w:cs="Times New Roman"/>
          <w:sz w:val="28"/>
          <w:szCs w:val="28"/>
        </w:rPr>
        <w:t>БИК</w:t>
      </w:r>
      <w:r w:rsidR="00F30802" w:rsidRPr="00CB1488">
        <w:rPr>
          <w:rFonts w:ascii="Times New Roman" w:hAnsi="Times New Roman" w:cs="Times New Roman"/>
          <w:sz w:val="28"/>
          <w:szCs w:val="28"/>
        </w:rPr>
        <w:t xml:space="preserve"> </w:t>
      </w:r>
      <w:r w:rsidR="00E1702F" w:rsidRPr="00CB1488">
        <w:rPr>
          <w:rFonts w:ascii="Times New Roman" w:hAnsi="Times New Roman" w:cs="Times New Roman"/>
          <w:sz w:val="28"/>
          <w:szCs w:val="28"/>
        </w:rPr>
        <w:t>004525988</w:t>
      </w:r>
    </w:p>
    <w:p w:rsidR="00F30802" w:rsidRPr="00CB1488" w:rsidRDefault="00F30802" w:rsidP="00682198">
      <w:pPr>
        <w:rPr>
          <w:rFonts w:ascii="Times New Roman" w:hAnsi="Times New Roman" w:cs="Times New Roman"/>
          <w:sz w:val="28"/>
          <w:szCs w:val="28"/>
        </w:rPr>
      </w:pPr>
      <w:r w:rsidRPr="00CB1488">
        <w:rPr>
          <w:rFonts w:ascii="Times New Roman" w:hAnsi="Times New Roman" w:cs="Times New Roman"/>
          <w:sz w:val="28"/>
          <w:szCs w:val="28"/>
        </w:rPr>
        <w:t>ОКТМО 55000000</w:t>
      </w:r>
    </w:p>
    <w:p w:rsidR="00263F26" w:rsidRDefault="00263F26">
      <w:pP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F76F4F" w:rsidRDefault="00F76F4F" w:rsidP="009F4C55">
      <w:pPr>
        <w:ind w:firstLine="0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bookmarkStart w:id="0" w:name="_GoBack"/>
      <w:bookmarkEnd w:id="0"/>
    </w:p>
    <w:p w:rsidR="00A3044C" w:rsidRDefault="00A3044C" w:rsidP="009F4C5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76F4F" w:rsidRDefault="00F76F4F" w:rsidP="0055676B">
      <w:pPr>
        <w:tabs>
          <w:tab w:val="left" w:pos="1134"/>
        </w:tabs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330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Перечень организаций, которым открыты лицевые счета:</w:t>
      </w:r>
    </w:p>
    <w:p w:rsidR="0055676B" w:rsidRPr="00333099" w:rsidRDefault="0055676B" w:rsidP="0055676B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15092" w:type="dxa"/>
        <w:tblInd w:w="94" w:type="dxa"/>
        <w:tblLayout w:type="fixed"/>
        <w:tblLook w:val="04A0"/>
      </w:tblPr>
      <w:tblGrid>
        <w:gridCol w:w="1861"/>
        <w:gridCol w:w="1557"/>
        <w:gridCol w:w="8"/>
        <w:gridCol w:w="1566"/>
        <w:gridCol w:w="3669"/>
        <w:gridCol w:w="6146"/>
        <w:gridCol w:w="285"/>
      </w:tblGrid>
      <w:tr w:rsidR="00C40512" w:rsidRPr="00C40512" w:rsidTr="00E2712A">
        <w:trPr>
          <w:trHeight w:val="675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12" w:rsidRPr="00333099" w:rsidRDefault="00C40512" w:rsidP="006B1AAF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Номер лицевого счета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12" w:rsidRPr="00333099" w:rsidRDefault="00C40512" w:rsidP="006B1AAF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ИНН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12" w:rsidRPr="00333099" w:rsidRDefault="00C40512" w:rsidP="006B1AAF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КПП</w:t>
            </w:r>
          </w:p>
        </w:tc>
        <w:tc>
          <w:tcPr>
            <w:tcW w:w="3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12" w:rsidRPr="00333099" w:rsidRDefault="00C40512" w:rsidP="006B1AAF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>Получатель</w:t>
            </w: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512" w:rsidRPr="00333099" w:rsidRDefault="00C40512" w:rsidP="006B1AAF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Cs w:val="18"/>
                <w:lang w:eastAsia="ru-RU"/>
              </w:rPr>
              <w:t xml:space="preserve">Код бюджетной классификации доходов бюджета города Байконур </w:t>
            </w:r>
          </w:p>
        </w:tc>
        <w:tc>
          <w:tcPr>
            <w:tcW w:w="285" w:type="dxa"/>
          </w:tcPr>
          <w:p w:rsidR="00C40512" w:rsidRPr="00C40512" w:rsidRDefault="00C40512" w:rsidP="006B1AAF">
            <w:pPr>
              <w:spacing w:before="120" w:after="120"/>
              <w:rPr>
                <w:bCs/>
                <w:i/>
                <w:iCs/>
                <w:color w:val="000000"/>
              </w:rPr>
            </w:pPr>
          </w:p>
        </w:tc>
      </w:tr>
      <w:tr w:rsidR="008E418A" w:rsidRPr="00C40512" w:rsidTr="00E2712A">
        <w:trPr>
          <w:trHeight w:val="1464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18A" w:rsidRPr="00333099" w:rsidRDefault="008E418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04962ИИ0180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E418A" w:rsidRPr="00333099" w:rsidRDefault="008E418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9901000242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E418A" w:rsidRPr="00333099" w:rsidRDefault="008E418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E418A" w:rsidRPr="00333099" w:rsidRDefault="008E418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УФК по г. Москве                    </w:t>
            </w:r>
            <w:r w:rsidR="00B930CC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(г. Байконур) (</w:t>
            </w:r>
            <w:r w:rsidR="00682198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Государственное казенное учреждение </w:t>
            </w:r>
            <w:r w:rsidR="00C40512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</w:t>
            </w:r>
            <w:r w:rsidR="00682198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Централизованная бухгалтерия по обслуживанию учреждений образования города Байконур</w:t>
            </w:r>
            <w:r w:rsidR="00C40512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0512" w:rsidRPr="00333099" w:rsidRDefault="008E418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812 1 13 01992 02 0000 130</w:t>
            </w:r>
          </w:p>
          <w:p w:rsidR="00C40512" w:rsidRPr="00333099" w:rsidRDefault="008E418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Прочие доходы от оказания платных услуг (работ) получателями средств бюджетов субъектов Российской Федерации </w:t>
            </w:r>
          </w:p>
          <w:p w:rsidR="008E418A" w:rsidRPr="00333099" w:rsidRDefault="008E418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(родительская плата)</w:t>
            </w:r>
          </w:p>
        </w:tc>
        <w:tc>
          <w:tcPr>
            <w:tcW w:w="285" w:type="dxa"/>
          </w:tcPr>
          <w:p w:rsidR="008E418A" w:rsidRPr="00C40512" w:rsidRDefault="008E418A" w:rsidP="006B1AAF">
            <w:pPr>
              <w:spacing w:before="120" w:after="120"/>
              <w:rPr>
                <w:bCs/>
                <w:i/>
                <w:iCs/>
                <w:color w:val="000000"/>
              </w:rPr>
            </w:pPr>
          </w:p>
        </w:tc>
      </w:tr>
      <w:tr w:rsidR="00004A24" w:rsidRPr="00C40512" w:rsidTr="00E2712A">
        <w:trPr>
          <w:gridAfter w:val="1"/>
          <w:wAfter w:w="285" w:type="dxa"/>
          <w:trHeight w:val="1290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A24" w:rsidRPr="00333099" w:rsidRDefault="00682198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04962ИИ017</w:t>
            </w:r>
            <w:r w:rsidR="00004A24"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A24" w:rsidRPr="00333099" w:rsidRDefault="00004A24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</w:t>
            </w:r>
            <w:r w:rsidR="00682198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9901006910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A24" w:rsidRPr="00333099" w:rsidRDefault="00004A24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A24" w:rsidRPr="00333099" w:rsidRDefault="00004A24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УФК по г. Москве                    </w:t>
            </w:r>
            <w:r w:rsidR="00B930CC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(г. Байконур) (</w:t>
            </w:r>
            <w:r w:rsidR="00682198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Государственное</w:t>
            </w:r>
            <w:r w:rsidR="00B930CC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="00682198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казенное общеобразовательное учреждение начальная школа </w:t>
            </w:r>
            <w:r w:rsidR="00C40512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</w:t>
            </w:r>
            <w:r w:rsidR="00682198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№ 15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40512" w:rsidRPr="00333099" w:rsidRDefault="00004A24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812 1 13 01992 02 0000 130</w:t>
            </w:r>
          </w:p>
          <w:p w:rsidR="00A3458D" w:rsidRPr="00333099" w:rsidRDefault="00004A24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Прочие доходы от оказания платных услуг (работ) получателями средств бюджетов субъектов Российской Федерации </w:t>
            </w:r>
          </w:p>
          <w:p w:rsidR="00004A24" w:rsidRPr="00333099" w:rsidRDefault="00004A24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(</w:t>
            </w:r>
            <w:r w:rsidR="00480EEC"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оплата за пришкольный лагерь</w:t>
            </w: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)</w:t>
            </w:r>
          </w:p>
        </w:tc>
      </w:tr>
      <w:tr w:rsidR="00B81493" w:rsidRPr="00C40512" w:rsidTr="0050628C">
        <w:trPr>
          <w:gridAfter w:val="1"/>
          <w:wAfter w:w="285" w:type="dxa"/>
          <w:trHeight w:val="1151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493" w:rsidRPr="00333099" w:rsidRDefault="00D05A1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03962ИИ0080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1493" w:rsidRPr="0050628C" w:rsidRDefault="0050628C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2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9901034280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1493" w:rsidRPr="00333099" w:rsidRDefault="00D05A1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1493" w:rsidRPr="00333099" w:rsidRDefault="00D05A1A" w:rsidP="00D05A1A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УФК по г. Москве                                           (г. Байконур)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Государственное казенное учреждение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«Инженерные работы»)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1493" w:rsidRPr="0050628C" w:rsidRDefault="0050628C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28C">
              <w:rPr>
                <w:rFonts w:ascii="Times New Roman" w:hAnsi="Times New Roman" w:cs="Times New Roman"/>
                <w:b/>
                <w:sz w:val="24"/>
                <w:szCs w:val="24"/>
              </w:rPr>
              <w:t>812 1 13 01992 02 0000 130</w:t>
            </w:r>
          </w:p>
          <w:p w:rsidR="0050628C" w:rsidRPr="0050628C" w:rsidRDefault="0050628C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28C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05A1A" w:rsidRPr="00C40512" w:rsidTr="00E2712A">
        <w:trPr>
          <w:gridAfter w:val="1"/>
          <w:wAfter w:w="285" w:type="dxa"/>
          <w:trHeight w:val="1290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A1A" w:rsidRDefault="00D05A1A" w:rsidP="00D05A1A">
            <w:pPr>
              <w:ind w:firstLine="0"/>
            </w:pPr>
            <w:r w:rsidRPr="006B6DF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03962ИИ0080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5A1A" w:rsidRPr="0050628C" w:rsidRDefault="0050628C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2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9901034280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5A1A" w:rsidRDefault="00D05A1A" w:rsidP="00D05A1A">
            <w:pPr>
              <w:ind w:firstLine="0"/>
            </w:pPr>
            <w:r w:rsidRPr="004E68D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5A1A" w:rsidRDefault="00D05A1A" w:rsidP="00D05A1A">
            <w:pPr>
              <w:spacing w:line="240" w:lineRule="auto"/>
              <w:ind w:firstLine="0"/>
              <w:jc w:val="left"/>
            </w:pPr>
            <w:r w:rsidRPr="001925F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УФК по г. Москве                                           (г. Байконур) (Государственное казенное учреждение «Инженерные работы»)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5A1A" w:rsidRPr="0050628C" w:rsidRDefault="0050628C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28C">
              <w:rPr>
                <w:rFonts w:ascii="Times New Roman" w:hAnsi="Times New Roman" w:cs="Times New Roman"/>
                <w:b/>
                <w:sz w:val="24"/>
                <w:szCs w:val="24"/>
              </w:rPr>
              <w:t>812 1 16 07010 02 0000 140</w:t>
            </w:r>
          </w:p>
          <w:p w:rsidR="0050628C" w:rsidRPr="0050628C" w:rsidRDefault="0050628C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28C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05A1A" w:rsidRPr="00C40512" w:rsidTr="00E2712A">
        <w:trPr>
          <w:gridAfter w:val="1"/>
          <w:wAfter w:w="285" w:type="dxa"/>
          <w:trHeight w:val="1290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A1A" w:rsidRDefault="00D05A1A" w:rsidP="00D05A1A">
            <w:pPr>
              <w:ind w:firstLine="0"/>
            </w:pPr>
            <w:r w:rsidRPr="006B6DF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03962ИИ0080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5A1A" w:rsidRPr="0050628C" w:rsidRDefault="0050628C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062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9901034280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5A1A" w:rsidRDefault="00D05A1A" w:rsidP="00D05A1A">
            <w:pPr>
              <w:ind w:firstLine="0"/>
            </w:pPr>
            <w:r w:rsidRPr="004E68D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5A1A" w:rsidRDefault="00D05A1A" w:rsidP="00D05A1A">
            <w:pPr>
              <w:spacing w:line="240" w:lineRule="auto"/>
              <w:ind w:firstLine="0"/>
              <w:jc w:val="left"/>
            </w:pPr>
            <w:r w:rsidRPr="001925F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УФК по г. Москве                                           (г. Байконур) (Государственное казенное учреждение «Инженерные работы»)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05A1A" w:rsidRPr="0050628C" w:rsidRDefault="0050628C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28C">
              <w:rPr>
                <w:rFonts w:ascii="Times New Roman" w:hAnsi="Times New Roman" w:cs="Times New Roman"/>
                <w:b/>
                <w:sz w:val="24"/>
                <w:szCs w:val="24"/>
              </w:rPr>
              <w:t>812 1 17 01020 02 0000 180</w:t>
            </w:r>
          </w:p>
          <w:p w:rsidR="0050628C" w:rsidRPr="0050628C" w:rsidRDefault="0050628C" w:rsidP="0050628C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0628C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628C">
              <w:rPr>
                <w:rFonts w:ascii="Times New Roman" w:hAnsi="Times New Roman" w:cs="Times New Roman"/>
                <w:sz w:val="24"/>
                <w:szCs w:val="24"/>
              </w:rPr>
              <w:t>в бюджеты субъектов Российской Федерации</w:t>
            </w:r>
          </w:p>
        </w:tc>
      </w:tr>
      <w:tr w:rsidR="00004A24" w:rsidRPr="00C40512" w:rsidTr="00E2712A">
        <w:trPr>
          <w:gridAfter w:val="1"/>
          <w:wAfter w:w="285" w:type="dxa"/>
          <w:trHeight w:val="302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6991" w:rsidRPr="00333099" w:rsidRDefault="00616991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04962ИИ0120 </w:t>
            </w:r>
          </w:p>
          <w:p w:rsidR="00004A24" w:rsidRPr="00333099" w:rsidRDefault="00004A24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A24" w:rsidRPr="00333099" w:rsidRDefault="00616991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9901036489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16991" w:rsidRPr="00333099" w:rsidRDefault="00616991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  <w:p w:rsidR="00004A24" w:rsidRPr="00333099" w:rsidRDefault="00004A24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A24" w:rsidRPr="00333099" w:rsidRDefault="00616991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УФК по г. Москве                     </w:t>
            </w:r>
            <w:r w:rsidR="00B930CC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   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(г. Байконур) (Управление экономического развития администрации города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Байконур)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6991" w:rsidRPr="00333099" w:rsidRDefault="00616991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>812 1 08 07082 01 0000 110</w:t>
            </w:r>
          </w:p>
          <w:p w:rsidR="00616991" w:rsidRPr="00333099" w:rsidRDefault="00616991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Государственная пошлина за совершение действий, связанных с лицензированием, проведением аттестации в случаях, если такая аттестация предусмотрена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законодательством Российской Федерации, зачисляемая в бюджеты субъектов Российской Федерации</w:t>
            </w:r>
          </w:p>
          <w:p w:rsidR="00616991" w:rsidRPr="00333099" w:rsidRDefault="00616991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(лицензия за алкоголь)</w:t>
            </w:r>
          </w:p>
        </w:tc>
      </w:tr>
      <w:tr w:rsidR="00F13BEE" w:rsidRPr="00C40512" w:rsidTr="00E2712A">
        <w:trPr>
          <w:gridAfter w:val="1"/>
          <w:wAfter w:w="285" w:type="dxa"/>
          <w:trHeight w:val="302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3BEE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 xml:space="preserve">04962ИИ0000 </w:t>
            </w:r>
          </w:p>
          <w:p w:rsidR="00F13BEE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3BEE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9901000034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3BEE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  <w:p w:rsidR="00F13BEE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13BEE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УФК по г. Москве                     </w:t>
            </w:r>
            <w:r w:rsidR="00B930CC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         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(г. Байконур) (Аппарат Главы администрации города Байконур)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13BEE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812 1 17 05020 02 0000 180</w:t>
            </w:r>
          </w:p>
          <w:p w:rsidR="00C40512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Прочие неналоговые доходы бюджетов субъектов Российской Федерации</w:t>
            </w:r>
          </w:p>
          <w:p w:rsidR="00B930CC" w:rsidRPr="00333099" w:rsidRDefault="00F13BEE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(за пропуск)</w:t>
            </w:r>
          </w:p>
        </w:tc>
      </w:tr>
      <w:tr w:rsidR="00E662DA" w:rsidRPr="00C40512" w:rsidTr="00E2712A">
        <w:trPr>
          <w:gridAfter w:val="1"/>
          <w:wAfter w:w="285" w:type="dxa"/>
          <w:trHeight w:val="302"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04962ИИ0280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9901033760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</w:tc>
        <w:tc>
          <w:tcPr>
            <w:tcW w:w="3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УФК по г. Москве                    </w:t>
            </w:r>
            <w:r w:rsidR="00B930CC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  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(г. Байконур) </w:t>
            </w:r>
            <w:r w:rsidR="0027108D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(Управление по имущественным и земельным отношениям администрации города Байконур)</w:t>
            </w: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812 1 11 05022 02 0000 120</w:t>
            </w:r>
          </w:p>
          <w:p w:rsidR="0027108D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proofErr w:type="gramStart"/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812 1 11 05032 02 0000 120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930CC" w:rsidRPr="00C40512" w:rsidTr="00E2712A">
        <w:trPr>
          <w:gridAfter w:val="1"/>
          <w:wAfter w:w="285" w:type="dxa"/>
          <w:trHeight w:val="302"/>
        </w:trPr>
        <w:tc>
          <w:tcPr>
            <w:tcW w:w="1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04962ИИ0020 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9901000210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УФК по г. Москве                    </w:t>
            </w:r>
            <w:r w:rsidR="0027108D"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                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(г. Байконур) (Управление образованием города Байконур)</w:t>
            </w:r>
          </w:p>
        </w:tc>
        <w:tc>
          <w:tcPr>
            <w:tcW w:w="61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812 1 08 07082 01 0000 110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Государственная пошлина за совершение действий, связанных с лицензированием,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(лицензия за аттестацию)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812 1 16 01053 01 0000 140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Административные штрафы, установленные </w:t>
            </w:r>
            <w:hyperlink r:id="rId5" w:history="1">
              <w:r w:rsidRPr="00333099">
                <w:rPr>
                  <w:rStyle w:val="a7"/>
                  <w:rFonts w:ascii="Times New Roman" w:eastAsia="Times New Roman" w:hAnsi="Times New Roman" w:cs="Times New Roman"/>
                  <w:sz w:val="24"/>
                  <w:lang w:eastAsia="ru-RU"/>
                </w:rPr>
                <w:t>главой 5</w:t>
              </w:r>
            </w:hyperlink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812 1 16 01063 01 0000 140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Административные штрафы, установленные </w:t>
            </w:r>
            <w:hyperlink r:id="rId6" w:history="1">
              <w:r w:rsidRPr="00333099">
                <w:rPr>
                  <w:rStyle w:val="a7"/>
                  <w:rFonts w:ascii="Times New Roman" w:eastAsia="Times New Roman" w:hAnsi="Times New Roman" w:cs="Times New Roman"/>
                  <w:sz w:val="24"/>
                  <w:lang w:eastAsia="ru-RU"/>
                </w:rPr>
                <w:t>главой 6</w:t>
              </w:r>
            </w:hyperlink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lastRenderedPageBreak/>
              <w:t>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812 1 16 01073 01 0000 140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Административные штрафы, установленные </w:t>
            </w:r>
            <w:hyperlink r:id="rId7" w:history="1">
              <w:r w:rsidRPr="00333099">
                <w:rPr>
                  <w:rStyle w:val="a7"/>
                  <w:rFonts w:ascii="Times New Roman" w:eastAsia="Times New Roman" w:hAnsi="Times New Roman" w:cs="Times New Roman"/>
                  <w:sz w:val="24"/>
                  <w:lang w:eastAsia="ru-RU"/>
                </w:rPr>
                <w:t>главой 7</w:t>
              </w:r>
            </w:hyperlink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812 1 16 01123 01 0000 140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Административные штрафы, установленные </w:t>
            </w:r>
            <w:hyperlink r:id="rId8" w:history="1">
              <w:r w:rsidRPr="00333099">
                <w:rPr>
                  <w:rStyle w:val="a7"/>
                  <w:rFonts w:ascii="Times New Roman" w:eastAsia="Times New Roman" w:hAnsi="Times New Roman" w:cs="Times New Roman"/>
                  <w:sz w:val="24"/>
                  <w:lang w:eastAsia="ru-RU"/>
                </w:rPr>
                <w:t>главой 12</w:t>
              </w:r>
            </w:hyperlink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812 1 16 01193 01 0000 140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Административные штрафы, установленные </w:t>
            </w:r>
            <w:hyperlink r:id="rId9" w:history="1">
              <w:r w:rsidRPr="00333099">
                <w:rPr>
                  <w:rStyle w:val="a7"/>
                  <w:rFonts w:ascii="Times New Roman" w:eastAsia="Times New Roman" w:hAnsi="Times New Roman" w:cs="Times New Roman"/>
                  <w:sz w:val="24"/>
                  <w:lang w:eastAsia="ru-RU"/>
                </w:rPr>
                <w:t>главой 19</w:t>
              </w:r>
            </w:hyperlink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812 1 16 01203 01 0000 140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Административные штрафы, установленные </w:t>
            </w:r>
            <w:hyperlink r:id="rId10" w:history="1">
              <w:r w:rsidRPr="00333099">
                <w:rPr>
                  <w:rStyle w:val="a7"/>
                  <w:rFonts w:ascii="Times New Roman" w:eastAsia="Times New Roman" w:hAnsi="Times New Roman" w:cs="Times New Roman"/>
                  <w:sz w:val="24"/>
                  <w:lang w:eastAsia="ru-RU"/>
                </w:rPr>
                <w:t>главой 20</w:t>
              </w:r>
            </w:hyperlink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  <w:p w:rsidR="00E662DA" w:rsidRPr="00333099" w:rsidRDefault="00E662DA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820BF9" w:rsidRPr="00C40512" w:rsidTr="00E2712A">
        <w:trPr>
          <w:gridAfter w:val="1"/>
          <w:wAfter w:w="285" w:type="dxa"/>
          <w:trHeight w:val="87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BF9" w:rsidRPr="00333099" w:rsidRDefault="00820BF9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BF9" w:rsidRPr="00333099" w:rsidRDefault="00820BF9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BF9" w:rsidRPr="00333099" w:rsidRDefault="00820BF9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BF9" w:rsidRPr="00333099" w:rsidRDefault="00820BF9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20BF9" w:rsidRPr="00333099" w:rsidRDefault="00820BF9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695182" w:rsidRPr="00C40512" w:rsidTr="00E2712A">
        <w:trPr>
          <w:gridAfter w:val="1"/>
          <w:wAfter w:w="285" w:type="dxa"/>
          <w:trHeight w:val="1865"/>
        </w:trPr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182" w:rsidRPr="00040253" w:rsidRDefault="00040253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729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04962ИИ0010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82" w:rsidRPr="00E2712A" w:rsidRDefault="00E2712A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E2712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9901000267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2712A" w:rsidRPr="00E2712A" w:rsidRDefault="00E2712A" w:rsidP="00E2712A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2712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  <w:p w:rsidR="00695182" w:rsidRPr="00C40512" w:rsidRDefault="00695182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82" w:rsidRPr="00C40512" w:rsidRDefault="00040253" w:rsidP="006B1AAF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УФК по г. Москве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(г. Байконур) (Отдел здравоохранения города Байконур</w:t>
            </w: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6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5182" w:rsidRPr="00F35042" w:rsidRDefault="006B1AAF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50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812 108 07082 01 0000 110</w:t>
            </w:r>
          </w:p>
          <w:p w:rsidR="006B1AAF" w:rsidRDefault="006B1AAF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B1AA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Государственная пошлина за совершение действий, связанных с лицензированием,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  <w:p w:rsidR="007A7EE6" w:rsidRPr="00333099" w:rsidRDefault="007A7EE6" w:rsidP="007A7EE6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(лицензия за аттестацию)</w:t>
            </w:r>
          </w:p>
          <w:p w:rsidR="007A7EE6" w:rsidRPr="006B1AAF" w:rsidRDefault="007A7EE6" w:rsidP="006B1AA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B1AAF" w:rsidTr="00E27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285" w:type="dxa"/>
          <w:trHeight w:val="1540"/>
        </w:trPr>
        <w:tc>
          <w:tcPr>
            <w:tcW w:w="1861" w:type="dxa"/>
          </w:tcPr>
          <w:p w:rsidR="006B1AAF" w:rsidRPr="003D7292" w:rsidRDefault="003D7292" w:rsidP="003D7292">
            <w:pPr>
              <w:tabs>
                <w:tab w:val="left" w:pos="1134"/>
              </w:tabs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3D7292">
              <w:rPr>
                <w:rFonts w:ascii="Times New Roman" w:hAnsi="Times New Roman" w:cs="Times New Roman"/>
                <w:b/>
                <w:sz w:val="24"/>
              </w:rPr>
              <w:t>04962ИИ0030</w:t>
            </w:r>
          </w:p>
          <w:p w:rsidR="006B1AAF" w:rsidRDefault="006B1AAF" w:rsidP="006B1AAF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6B1AAF" w:rsidRDefault="006B1AAF" w:rsidP="006B1AAF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7" w:type="dxa"/>
          </w:tcPr>
          <w:p w:rsidR="006B1AAF" w:rsidRPr="003D7292" w:rsidRDefault="003D7292" w:rsidP="006B1AAF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3D7292">
              <w:rPr>
                <w:rFonts w:ascii="Times New Roman" w:hAnsi="Times New Roman" w:cs="Times New Roman"/>
                <w:sz w:val="24"/>
              </w:rPr>
              <w:t>990104906</w:t>
            </w:r>
          </w:p>
          <w:p w:rsidR="006B1AAF" w:rsidRDefault="006B1AAF" w:rsidP="006B1AAF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B1AAF" w:rsidRDefault="006B1AAF" w:rsidP="006B1AAF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4" w:type="dxa"/>
            <w:gridSpan w:val="2"/>
          </w:tcPr>
          <w:p w:rsidR="003D7292" w:rsidRPr="00333099" w:rsidRDefault="003D7292" w:rsidP="003D7292">
            <w:pPr>
              <w:tabs>
                <w:tab w:val="left" w:pos="1134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990101001</w:t>
            </w:r>
          </w:p>
          <w:p w:rsidR="006B1AAF" w:rsidRDefault="006B1AAF" w:rsidP="006B1AAF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B1AAF" w:rsidRDefault="006B1AAF" w:rsidP="006B1AAF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B1AAF" w:rsidRDefault="006B1AAF" w:rsidP="006B1AAF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9" w:type="dxa"/>
          </w:tcPr>
          <w:p w:rsidR="006B1AAF" w:rsidRPr="00E2712A" w:rsidRDefault="003D7292" w:rsidP="003D7292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 w:rsidRPr="00E2712A">
              <w:rPr>
                <w:rFonts w:ascii="Times New Roman" w:hAnsi="Times New Roman" w:cs="Times New Roman"/>
                <w:sz w:val="24"/>
              </w:rPr>
              <w:t xml:space="preserve">УФК по г. Москве </w:t>
            </w:r>
            <w:proofErr w:type="gramStart"/>
            <w:r w:rsidRPr="00E2712A">
              <w:rPr>
                <w:rFonts w:ascii="Times New Roman" w:hAnsi="Times New Roman" w:cs="Times New Roman"/>
                <w:sz w:val="24"/>
              </w:rPr>
              <w:t xml:space="preserve">( </w:t>
            </w:r>
            <w:proofErr w:type="gramEnd"/>
            <w:r w:rsidR="00E2712A">
              <w:rPr>
                <w:rFonts w:ascii="Times New Roman" w:hAnsi="Times New Roman" w:cs="Times New Roman"/>
                <w:sz w:val="24"/>
              </w:rPr>
              <w:t xml:space="preserve">г. </w:t>
            </w:r>
            <w:r w:rsidRPr="00E2712A">
              <w:rPr>
                <w:rFonts w:ascii="Times New Roman" w:hAnsi="Times New Roman" w:cs="Times New Roman"/>
                <w:sz w:val="24"/>
              </w:rPr>
              <w:t>Байконур)</w:t>
            </w:r>
            <w:r w:rsidR="0029501E">
              <w:rPr>
                <w:rFonts w:ascii="Times New Roman" w:hAnsi="Times New Roman" w:cs="Times New Roman"/>
                <w:sz w:val="24"/>
              </w:rPr>
              <w:t xml:space="preserve"> (Управление культуры, молодежной политики, туризма и спорта</w:t>
            </w:r>
            <w:r w:rsidR="00E2712A" w:rsidRPr="00E2712A">
              <w:rPr>
                <w:rFonts w:ascii="Times New Roman" w:hAnsi="Times New Roman" w:cs="Times New Roman"/>
                <w:sz w:val="24"/>
              </w:rPr>
              <w:t>)</w:t>
            </w:r>
          </w:p>
          <w:p w:rsidR="006B1AAF" w:rsidRDefault="006B1AAF" w:rsidP="00E2712A">
            <w:pPr>
              <w:tabs>
                <w:tab w:val="left" w:pos="1134"/>
              </w:tabs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46" w:type="dxa"/>
          </w:tcPr>
          <w:p w:rsidR="006B1AAF" w:rsidRPr="007A7EE6" w:rsidRDefault="006B1AAF" w:rsidP="007A7EE6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7A7EE6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812 108 07082 01 0000 110</w:t>
            </w:r>
          </w:p>
          <w:p w:rsidR="006B1AAF" w:rsidRDefault="006B1AAF" w:rsidP="007A7EE6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6B1AA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Государственная пошлина за совершение действий, связанных с лицензированием,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  <w:p w:rsidR="007A7EE6" w:rsidRPr="00333099" w:rsidRDefault="007A7EE6" w:rsidP="007A7EE6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(лицензия за аттестацию)</w:t>
            </w:r>
          </w:p>
          <w:p w:rsidR="007A7EE6" w:rsidRPr="007A7EE6" w:rsidRDefault="007A7EE6" w:rsidP="007A7EE6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</w:tbl>
    <w:p w:rsidR="003C351E" w:rsidRPr="00E2712A" w:rsidRDefault="00E2712A" w:rsidP="00E2712A">
      <w:pPr>
        <w:tabs>
          <w:tab w:val="left" w:pos="1134"/>
          <w:tab w:val="left" w:pos="10750"/>
        </w:tabs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7A7EE6" w:rsidRDefault="007A7EE6" w:rsidP="00333099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</w:rPr>
      </w:pPr>
    </w:p>
    <w:p w:rsidR="005B57D4" w:rsidRPr="000E5CBB" w:rsidRDefault="00333099" w:rsidP="00333099">
      <w:pPr>
        <w:tabs>
          <w:tab w:val="left" w:pos="1134"/>
        </w:tabs>
        <w:jc w:val="center"/>
        <w:rPr>
          <w:rFonts w:ascii="Times New Roman" w:hAnsi="Times New Roman" w:cs="Times New Roman"/>
          <w:sz w:val="20"/>
          <w:szCs w:val="18"/>
        </w:rPr>
      </w:pPr>
      <w:r w:rsidRPr="000E5CBB">
        <w:rPr>
          <w:rFonts w:ascii="Times New Roman" w:hAnsi="Times New Roman" w:cs="Times New Roman"/>
          <w:b/>
          <w:sz w:val="24"/>
        </w:rPr>
        <w:t>Управление финансов администрации города Байконур</w:t>
      </w:r>
    </w:p>
    <w:tbl>
      <w:tblPr>
        <w:tblpPr w:leftFromText="180" w:rightFromText="180" w:vertAnchor="text" w:horzAnchor="margin" w:tblpX="108" w:tblpY="207"/>
        <w:tblW w:w="15245" w:type="dxa"/>
        <w:tblLayout w:type="fixed"/>
        <w:tblLook w:val="04A0"/>
      </w:tblPr>
      <w:tblGrid>
        <w:gridCol w:w="1951"/>
        <w:gridCol w:w="1564"/>
        <w:gridCol w:w="8"/>
        <w:gridCol w:w="1573"/>
        <w:gridCol w:w="3566"/>
        <w:gridCol w:w="6"/>
        <w:gridCol w:w="6577"/>
      </w:tblGrid>
      <w:tr w:rsidR="00333099" w:rsidRPr="00333099" w:rsidTr="000E5CBB">
        <w:trPr>
          <w:trHeight w:val="68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099" w:rsidRPr="00333099" w:rsidRDefault="00333099" w:rsidP="00333099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>Номер лицевого счета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099" w:rsidRPr="00333099" w:rsidRDefault="00333099" w:rsidP="00333099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>ИНН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099" w:rsidRPr="00333099" w:rsidRDefault="00333099" w:rsidP="00333099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>КПП</w:t>
            </w:r>
          </w:p>
        </w:tc>
        <w:tc>
          <w:tcPr>
            <w:tcW w:w="3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099" w:rsidRPr="00333099" w:rsidRDefault="00333099" w:rsidP="00333099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>Получатель</w:t>
            </w:r>
          </w:p>
        </w:tc>
        <w:tc>
          <w:tcPr>
            <w:tcW w:w="6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3099" w:rsidRPr="00333099" w:rsidRDefault="00333099" w:rsidP="00333099">
            <w:pPr>
              <w:tabs>
                <w:tab w:val="left" w:pos="1134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</w:pPr>
            <w:r w:rsidRPr="00333099">
              <w:rPr>
                <w:rFonts w:ascii="Times New Roman" w:eastAsia="Times New Roman" w:hAnsi="Times New Roman" w:cs="Times New Roman"/>
                <w:b/>
                <w:sz w:val="24"/>
                <w:szCs w:val="18"/>
                <w:lang w:eastAsia="ru-RU"/>
              </w:rPr>
              <w:t xml:space="preserve">Код бюджетной классификации доходов бюджета города Байконур </w:t>
            </w:r>
          </w:p>
        </w:tc>
      </w:tr>
      <w:tr w:rsidR="00333099" w:rsidTr="000E5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35"/>
        </w:trPr>
        <w:tc>
          <w:tcPr>
            <w:tcW w:w="1951" w:type="dxa"/>
          </w:tcPr>
          <w:p w:rsidR="00333099" w:rsidRPr="000E5CBB" w:rsidRDefault="00781D10" w:rsidP="000E5CBB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0496</w:t>
            </w:r>
            <w:r w:rsidR="000E5CBB" w:rsidRPr="000E5CBB">
              <w:rPr>
                <w:rFonts w:ascii="Times New Roman" w:hAnsi="Times New Roman" w:cs="Times New Roman"/>
                <w:b/>
                <w:sz w:val="24"/>
                <w:szCs w:val="24"/>
              </w:rPr>
              <w:t>2ИИЧЛ40</w:t>
            </w:r>
          </w:p>
        </w:tc>
        <w:tc>
          <w:tcPr>
            <w:tcW w:w="1564" w:type="dxa"/>
          </w:tcPr>
          <w:p w:rsidR="00333099" w:rsidRPr="000E5CBB" w:rsidRDefault="000E5CBB" w:rsidP="000E5CB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9901000027</w:t>
            </w:r>
          </w:p>
          <w:p w:rsidR="000E5CBB" w:rsidRPr="000E5CBB" w:rsidRDefault="000E5CBB" w:rsidP="000E5CB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:rsidR="00333099" w:rsidRPr="000E5CBB" w:rsidRDefault="000E5CBB" w:rsidP="000E5CB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990101001</w:t>
            </w:r>
          </w:p>
        </w:tc>
        <w:tc>
          <w:tcPr>
            <w:tcW w:w="3566" w:type="dxa"/>
          </w:tcPr>
          <w:p w:rsidR="00333099" w:rsidRPr="000E5CBB" w:rsidRDefault="000E5CBB" w:rsidP="00333099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CBB">
              <w:rPr>
                <w:rFonts w:ascii="Times New Roman" w:hAnsi="Times New Roman" w:cs="Times New Roman"/>
                <w:szCs w:val="18"/>
              </w:rPr>
              <w:t>УФК по г. Москве (г.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0E5CBB">
              <w:rPr>
                <w:rFonts w:ascii="Times New Roman" w:hAnsi="Times New Roman" w:cs="Times New Roman"/>
                <w:szCs w:val="18"/>
              </w:rPr>
              <w:t>Байконур) (УПРАВЛЕНИЕ ФИНАНСОВ АДМИНИСТРАЦИИ ГОРОДА БАЙКОНУР)</w:t>
            </w:r>
          </w:p>
        </w:tc>
        <w:tc>
          <w:tcPr>
            <w:tcW w:w="6583" w:type="dxa"/>
            <w:gridSpan w:val="2"/>
          </w:tcPr>
          <w:p w:rsidR="00333099" w:rsidRDefault="000E5CBB" w:rsidP="000E5CBB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0E5CBB">
              <w:rPr>
                <w:rFonts w:ascii="Times New Roman" w:hAnsi="Times New Roman" w:cs="Times New Roman"/>
                <w:b/>
                <w:sz w:val="24"/>
              </w:rPr>
              <w:t>812 1 11 07012 02 0000 120</w:t>
            </w:r>
          </w:p>
          <w:p w:rsidR="000E5CBB" w:rsidRPr="000E5CBB" w:rsidRDefault="000E5CBB" w:rsidP="00F35042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F3504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0A02A7" w:rsidRPr="000A02A7" w:rsidTr="000E5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35"/>
        </w:trPr>
        <w:tc>
          <w:tcPr>
            <w:tcW w:w="1951" w:type="dxa"/>
          </w:tcPr>
          <w:p w:rsidR="000A02A7" w:rsidRPr="000A02A7" w:rsidRDefault="00781D10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0496</w:t>
            </w:r>
            <w:r w:rsidR="000A02A7" w:rsidRPr="000E5CBB">
              <w:rPr>
                <w:rFonts w:ascii="Times New Roman" w:hAnsi="Times New Roman" w:cs="Times New Roman"/>
                <w:b/>
                <w:sz w:val="24"/>
                <w:szCs w:val="24"/>
              </w:rPr>
              <w:t>2ИИЧЛ40</w:t>
            </w:r>
          </w:p>
        </w:tc>
        <w:tc>
          <w:tcPr>
            <w:tcW w:w="1564" w:type="dxa"/>
          </w:tcPr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9901000027</w:t>
            </w:r>
          </w:p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:rsidR="000A02A7" w:rsidRPr="000E5CBB" w:rsidRDefault="000A02A7" w:rsidP="000A02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990101001</w:t>
            </w:r>
          </w:p>
        </w:tc>
        <w:tc>
          <w:tcPr>
            <w:tcW w:w="3566" w:type="dxa"/>
          </w:tcPr>
          <w:p w:rsidR="000A02A7" w:rsidRPr="000E5CBB" w:rsidRDefault="000A02A7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CBB">
              <w:rPr>
                <w:rFonts w:ascii="Times New Roman" w:hAnsi="Times New Roman" w:cs="Times New Roman"/>
                <w:szCs w:val="18"/>
              </w:rPr>
              <w:t>УФК по г. Москве (г.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0E5CBB">
              <w:rPr>
                <w:rFonts w:ascii="Times New Roman" w:hAnsi="Times New Roman" w:cs="Times New Roman"/>
                <w:szCs w:val="18"/>
              </w:rPr>
              <w:t>Байконур) (УПРАВЛЕНИЕ ФИНАНСОВ АДМИНИСТРАЦИИ ГОРОДА БАЙКОНУР)</w:t>
            </w:r>
          </w:p>
        </w:tc>
        <w:tc>
          <w:tcPr>
            <w:tcW w:w="6583" w:type="dxa"/>
            <w:gridSpan w:val="2"/>
          </w:tcPr>
          <w:p w:rsidR="000A02A7" w:rsidRPr="000A02A7" w:rsidRDefault="000A02A7" w:rsidP="000A02A7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02A7">
              <w:rPr>
                <w:rFonts w:ascii="Times New Roman" w:hAnsi="Times New Roman" w:cs="Times New Roman"/>
                <w:b/>
                <w:sz w:val="24"/>
                <w:szCs w:val="24"/>
              </w:rPr>
              <w:t>812 1 11 02102 02 0000 120</w:t>
            </w:r>
          </w:p>
          <w:p w:rsidR="000A02A7" w:rsidRPr="000A02A7" w:rsidRDefault="000A02A7" w:rsidP="00F35042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04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Доходы от операций по управлению остатками средств на едином казначейском счете, зачисляемые в бюджеты субъектов Российской Федерации</w:t>
            </w:r>
          </w:p>
        </w:tc>
      </w:tr>
      <w:tr w:rsidR="000A02A7" w:rsidRPr="000A02A7" w:rsidTr="000E5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35"/>
        </w:trPr>
        <w:tc>
          <w:tcPr>
            <w:tcW w:w="1951" w:type="dxa"/>
          </w:tcPr>
          <w:p w:rsidR="000A02A7" w:rsidRPr="000A02A7" w:rsidRDefault="00781D10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0496</w:t>
            </w:r>
            <w:r w:rsidR="000A02A7" w:rsidRPr="000E5CBB">
              <w:rPr>
                <w:rFonts w:ascii="Times New Roman" w:hAnsi="Times New Roman" w:cs="Times New Roman"/>
                <w:b/>
                <w:sz w:val="24"/>
                <w:szCs w:val="24"/>
              </w:rPr>
              <w:t>2ИИЧЛ40</w:t>
            </w:r>
          </w:p>
        </w:tc>
        <w:tc>
          <w:tcPr>
            <w:tcW w:w="1564" w:type="dxa"/>
          </w:tcPr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9901000027</w:t>
            </w:r>
          </w:p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:rsidR="000A02A7" w:rsidRPr="000E5CBB" w:rsidRDefault="000A02A7" w:rsidP="000A02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990101001</w:t>
            </w:r>
          </w:p>
        </w:tc>
        <w:tc>
          <w:tcPr>
            <w:tcW w:w="3566" w:type="dxa"/>
          </w:tcPr>
          <w:p w:rsidR="000A02A7" w:rsidRPr="000E5CBB" w:rsidRDefault="000A02A7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CBB">
              <w:rPr>
                <w:rFonts w:ascii="Times New Roman" w:hAnsi="Times New Roman" w:cs="Times New Roman"/>
                <w:szCs w:val="18"/>
              </w:rPr>
              <w:t>УФК по г. Москве (г.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0E5CBB">
              <w:rPr>
                <w:rFonts w:ascii="Times New Roman" w:hAnsi="Times New Roman" w:cs="Times New Roman"/>
                <w:szCs w:val="18"/>
              </w:rPr>
              <w:t>Байконур) (УПРАВЛЕНИЕ ФИНАНСОВ АДМИНИСТРАЦИИ ГОРОДА БАЙКОНУР)</w:t>
            </w:r>
          </w:p>
        </w:tc>
        <w:tc>
          <w:tcPr>
            <w:tcW w:w="6583" w:type="dxa"/>
            <w:gridSpan w:val="2"/>
          </w:tcPr>
          <w:p w:rsidR="000A02A7" w:rsidRPr="000A02A7" w:rsidRDefault="000A02A7" w:rsidP="000A02A7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A7">
              <w:rPr>
                <w:rFonts w:ascii="Times New Roman" w:hAnsi="Times New Roman" w:cs="Times New Roman"/>
                <w:b/>
                <w:sz w:val="24"/>
                <w:szCs w:val="24"/>
              </w:rPr>
              <w:t>812 1 13 02992 02 0000 130</w:t>
            </w:r>
          </w:p>
          <w:p w:rsidR="000A02A7" w:rsidRPr="000A02A7" w:rsidRDefault="000A02A7" w:rsidP="00F35042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04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0A02A7" w:rsidRPr="000A02A7" w:rsidTr="000E5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35"/>
        </w:trPr>
        <w:tc>
          <w:tcPr>
            <w:tcW w:w="1951" w:type="dxa"/>
          </w:tcPr>
          <w:p w:rsidR="000A02A7" w:rsidRPr="000A02A7" w:rsidRDefault="00781D10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0496</w:t>
            </w:r>
            <w:r w:rsidR="000A02A7" w:rsidRPr="000E5CBB">
              <w:rPr>
                <w:rFonts w:ascii="Times New Roman" w:hAnsi="Times New Roman" w:cs="Times New Roman"/>
                <w:b/>
                <w:sz w:val="24"/>
                <w:szCs w:val="24"/>
              </w:rPr>
              <w:t>2ИИЧЛ40</w:t>
            </w:r>
          </w:p>
        </w:tc>
        <w:tc>
          <w:tcPr>
            <w:tcW w:w="1564" w:type="dxa"/>
          </w:tcPr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9901000027</w:t>
            </w:r>
          </w:p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:rsidR="000A02A7" w:rsidRPr="000E5CBB" w:rsidRDefault="000A02A7" w:rsidP="000A02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990101001</w:t>
            </w:r>
          </w:p>
        </w:tc>
        <w:tc>
          <w:tcPr>
            <w:tcW w:w="3566" w:type="dxa"/>
          </w:tcPr>
          <w:p w:rsidR="000A02A7" w:rsidRPr="000E5CBB" w:rsidRDefault="000A02A7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CBB">
              <w:rPr>
                <w:rFonts w:ascii="Times New Roman" w:hAnsi="Times New Roman" w:cs="Times New Roman"/>
                <w:szCs w:val="18"/>
              </w:rPr>
              <w:t>УФК по г. Москве (г.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0E5CBB">
              <w:rPr>
                <w:rFonts w:ascii="Times New Roman" w:hAnsi="Times New Roman" w:cs="Times New Roman"/>
                <w:szCs w:val="18"/>
              </w:rPr>
              <w:t>Байконур) (УПРАВЛЕНИЕ ФИНАНСОВ АДМИНИСТРАЦИИ ГОРОДА БАЙКОНУР)</w:t>
            </w:r>
          </w:p>
        </w:tc>
        <w:tc>
          <w:tcPr>
            <w:tcW w:w="6583" w:type="dxa"/>
            <w:gridSpan w:val="2"/>
          </w:tcPr>
          <w:p w:rsidR="000A02A7" w:rsidRPr="000A02A7" w:rsidRDefault="000A02A7" w:rsidP="000A02A7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A7">
              <w:rPr>
                <w:rFonts w:ascii="Times New Roman" w:hAnsi="Times New Roman" w:cs="Times New Roman"/>
                <w:b/>
                <w:sz w:val="24"/>
                <w:szCs w:val="24"/>
              </w:rPr>
              <w:t>812  1 16 07010 02 0000 140</w:t>
            </w:r>
          </w:p>
          <w:p w:rsidR="000A02A7" w:rsidRPr="000A02A7" w:rsidRDefault="000A02A7" w:rsidP="00F35042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04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0A02A7" w:rsidRPr="000A02A7" w:rsidTr="000E5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35"/>
        </w:trPr>
        <w:tc>
          <w:tcPr>
            <w:tcW w:w="1951" w:type="dxa"/>
          </w:tcPr>
          <w:p w:rsidR="000A02A7" w:rsidRPr="000A02A7" w:rsidRDefault="00781D10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0496</w:t>
            </w:r>
            <w:r w:rsidR="000A02A7" w:rsidRPr="000E5CBB">
              <w:rPr>
                <w:rFonts w:ascii="Times New Roman" w:hAnsi="Times New Roman" w:cs="Times New Roman"/>
                <w:b/>
                <w:sz w:val="24"/>
                <w:szCs w:val="24"/>
              </w:rPr>
              <w:t>2ИИЧЛ40</w:t>
            </w:r>
          </w:p>
        </w:tc>
        <w:tc>
          <w:tcPr>
            <w:tcW w:w="1564" w:type="dxa"/>
          </w:tcPr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9901000027</w:t>
            </w:r>
          </w:p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:rsidR="000A02A7" w:rsidRPr="000E5CBB" w:rsidRDefault="000A02A7" w:rsidP="000A02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990101001</w:t>
            </w:r>
          </w:p>
        </w:tc>
        <w:tc>
          <w:tcPr>
            <w:tcW w:w="3566" w:type="dxa"/>
          </w:tcPr>
          <w:p w:rsidR="000A02A7" w:rsidRPr="000E5CBB" w:rsidRDefault="000A02A7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CBB">
              <w:rPr>
                <w:rFonts w:ascii="Times New Roman" w:hAnsi="Times New Roman" w:cs="Times New Roman"/>
                <w:szCs w:val="18"/>
              </w:rPr>
              <w:t>УФК по г. Москве (г.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0E5CBB">
              <w:rPr>
                <w:rFonts w:ascii="Times New Roman" w:hAnsi="Times New Roman" w:cs="Times New Roman"/>
                <w:szCs w:val="18"/>
              </w:rPr>
              <w:t>Байконур) (УПРАВЛЕНИЕ ФИНАНСОВ АДМИНИСТРАЦИИ ГОРОДА БАЙКОНУР)</w:t>
            </w:r>
          </w:p>
        </w:tc>
        <w:tc>
          <w:tcPr>
            <w:tcW w:w="6583" w:type="dxa"/>
            <w:gridSpan w:val="2"/>
          </w:tcPr>
          <w:p w:rsidR="000A02A7" w:rsidRPr="000A02A7" w:rsidRDefault="000A02A7" w:rsidP="000A02A7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A7">
              <w:rPr>
                <w:rFonts w:ascii="Times New Roman" w:hAnsi="Times New Roman" w:cs="Times New Roman"/>
                <w:b/>
                <w:sz w:val="24"/>
                <w:szCs w:val="24"/>
              </w:rPr>
              <w:t>812 1  16 10122 01 0000 140</w:t>
            </w:r>
          </w:p>
          <w:p w:rsidR="000A02A7" w:rsidRPr="000A02A7" w:rsidRDefault="000A02A7" w:rsidP="0082050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50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</w:tr>
      <w:tr w:rsidR="000A02A7" w:rsidRPr="000A02A7" w:rsidTr="00820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51"/>
        </w:trPr>
        <w:tc>
          <w:tcPr>
            <w:tcW w:w="1951" w:type="dxa"/>
          </w:tcPr>
          <w:p w:rsidR="000A02A7" w:rsidRPr="000A02A7" w:rsidRDefault="00781D10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0496</w:t>
            </w:r>
            <w:r w:rsidR="000A02A7" w:rsidRPr="000E5CBB">
              <w:rPr>
                <w:rFonts w:ascii="Times New Roman" w:hAnsi="Times New Roman" w:cs="Times New Roman"/>
                <w:b/>
                <w:sz w:val="24"/>
                <w:szCs w:val="24"/>
              </w:rPr>
              <w:t>2ИИЧЛ40</w:t>
            </w:r>
          </w:p>
        </w:tc>
        <w:tc>
          <w:tcPr>
            <w:tcW w:w="1564" w:type="dxa"/>
          </w:tcPr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9901000027</w:t>
            </w:r>
          </w:p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:rsidR="000A02A7" w:rsidRPr="000E5CBB" w:rsidRDefault="000A02A7" w:rsidP="000A02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990101001</w:t>
            </w:r>
          </w:p>
        </w:tc>
        <w:tc>
          <w:tcPr>
            <w:tcW w:w="3566" w:type="dxa"/>
          </w:tcPr>
          <w:p w:rsidR="000A02A7" w:rsidRPr="000E5CBB" w:rsidRDefault="000A02A7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CBB">
              <w:rPr>
                <w:rFonts w:ascii="Times New Roman" w:hAnsi="Times New Roman" w:cs="Times New Roman"/>
                <w:szCs w:val="18"/>
              </w:rPr>
              <w:t>УФК по г. Москве (г.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0E5CBB">
              <w:rPr>
                <w:rFonts w:ascii="Times New Roman" w:hAnsi="Times New Roman" w:cs="Times New Roman"/>
                <w:szCs w:val="18"/>
              </w:rPr>
              <w:t>Байконур) (УПРАВЛЕНИЕ ФИНАНСОВ АДМИНИСТРАЦИИ ГОРОДА БАЙКОНУР)</w:t>
            </w:r>
          </w:p>
        </w:tc>
        <w:tc>
          <w:tcPr>
            <w:tcW w:w="6583" w:type="dxa"/>
            <w:gridSpan w:val="2"/>
          </w:tcPr>
          <w:p w:rsidR="000A02A7" w:rsidRPr="000A02A7" w:rsidRDefault="000A02A7" w:rsidP="000A02A7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A7">
              <w:rPr>
                <w:rFonts w:ascii="Times New Roman" w:hAnsi="Times New Roman" w:cs="Times New Roman"/>
                <w:b/>
                <w:sz w:val="24"/>
                <w:szCs w:val="24"/>
              </w:rPr>
              <w:t>812  1 17 01020 02 0000 180</w:t>
            </w:r>
          </w:p>
          <w:p w:rsidR="000A02A7" w:rsidRPr="000A02A7" w:rsidRDefault="000A02A7" w:rsidP="0082050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050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A02A7" w:rsidRPr="000A02A7" w:rsidTr="000E5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35"/>
        </w:trPr>
        <w:tc>
          <w:tcPr>
            <w:tcW w:w="1951" w:type="dxa"/>
          </w:tcPr>
          <w:p w:rsidR="000A02A7" w:rsidRPr="000A02A7" w:rsidRDefault="00781D10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0496</w:t>
            </w:r>
            <w:r w:rsidR="000A02A7" w:rsidRPr="000E5CBB">
              <w:rPr>
                <w:rFonts w:ascii="Times New Roman" w:hAnsi="Times New Roman" w:cs="Times New Roman"/>
                <w:b/>
                <w:sz w:val="24"/>
                <w:szCs w:val="24"/>
              </w:rPr>
              <w:t>2ИИЧЛ40</w:t>
            </w:r>
          </w:p>
        </w:tc>
        <w:tc>
          <w:tcPr>
            <w:tcW w:w="1564" w:type="dxa"/>
          </w:tcPr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9901000027</w:t>
            </w:r>
          </w:p>
          <w:p w:rsidR="000A02A7" w:rsidRPr="000E5CBB" w:rsidRDefault="000A02A7" w:rsidP="000A02A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:rsidR="000A02A7" w:rsidRPr="000E5CBB" w:rsidRDefault="000A02A7" w:rsidP="000A02A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CBB">
              <w:rPr>
                <w:rFonts w:ascii="Times New Roman" w:hAnsi="Times New Roman" w:cs="Times New Roman"/>
                <w:sz w:val="24"/>
                <w:szCs w:val="24"/>
              </w:rPr>
              <w:t>990101001</w:t>
            </w:r>
          </w:p>
        </w:tc>
        <w:tc>
          <w:tcPr>
            <w:tcW w:w="3566" w:type="dxa"/>
          </w:tcPr>
          <w:p w:rsidR="000A02A7" w:rsidRPr="000E5CBB" w:rsidRDefault="000A02A7" w:rsidP="000A02A7">
            <w:pPr>
              <w:tabs>
                <w:tab w:val="left" w:pos="1134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5CBB">
              <w:rPr>
                <w:rFonts w:ascii="Times New Roman" w:hAnsi="Times New Roman" w:cs="Times New Roman"/>
                <w:szCs w:val="18"/>
              </w:rPr>
              <w:t xml:space="preserve"> (г.</w:t>
            </w: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0E5CBB">
              <w:rPr>
                <w:rFonts w:ascii="Times New Roman" w:hAnsi="Times New Roman" w:cs="Times New Roman"/>
                <w:szCs w:val="18"/>
              </w:rPr>
              <w:t>Байконур) (УПРАВЛЕНИЕ ФИНАНСОВ АДМИНИСТРАЦИИ ГОРОДА БАЙКОНУР)</w:t>
            </w:r>
          </w:p>
        </w:tc>
        <w:tc>
          <w:tcPr>
            <w:tcW w:w="6583" w:type="dxa"/>
            <w:gridSpan w:val="2"/>
          </w:tcPr>
          <w:p w:rsidR="000A02A7" w:rsidRPr="000A02A7" w:rsidRDefault="000A02A7" w:rsidP="000A02A7">
            <w:pPr>
              <w:spacing w:before="120" w:after="120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812  1 17 05020 02 0000 180 </w:t>
            </w:r>
          </w:p>
          <w:p w:rsidR="000A02A7" w:rsidRPr="0082050F" w:rsidRDefault="000A02A7" w:rsidP="0082050F">
            <w:pPr>
              <w:tabs>
                <w:tab w:val="left" w:pos="1134"/>
              </w:tabs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2050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Прочие неналоговые доходы бюджетов субъектов Российской Федерации (</w:t>
            </w:r>
            <w:r w:rsidRPr="0082050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для оплаты платежей по эмиссии  в окружающую среду</w:t>
            </w:r>
            <w:r w:rsidRPr="0082050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)</w:t>
            </w:r>
          </w:p>
          <w:p w:rsidR="000A02A7" w:rsidRPr="000A02A7" w:rsidRDefault="000A02A7" w:rsidP="000A02A7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22AF" w:rsidRPr="000A02A7" w:rsidRDefault="00EF22AF" w:rsidP="00B930CC">
      <w:pPr>
        <w:tabs>
          <w:tab w:val="left" w:pos="1134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EF22AF" w:rsidRPr="000A02A7" w:rsidSect="00C40512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C0034"/>
    <w:rsid w:val="00004A24"/>
    <w:rsid w:val="00013465"/>
    <w:rsid w:val="00040253"/>
    <w:rsid w:val="00067FD8"/>
    <w:rsid w:val="000A02A7"/>
    <w:rsid w:val="000E5CBB"/>
    <w:rsid w:val="00113CF5"/>
    <w:rsid w:val="00124BA6"/>
    <w:rsid w:val="001419C2"/>
    <w:rsid w:val="001B4DB5"/>
    <w:rsid w:val="001C0034"/>
    <w:rsid w:val="00222546"/>
    <w:rsid w:val="00236DC4"/>
    <w:rsid w:val="00243394"/>
    <w:rsid w:val="00263F26"/>
    <w:rsid w:val="0027108D"/>
    <w:rsid w:val="00273443"/>
    <w:rsid w:val="0029501E"/>
    <w:rsid w:val="002C0F90"/>
    <w:rsid w:val="002D6E49"/>
    <w:rsid w:val="00330333"/>
    <w:rsid w:val="00333099"/>
    <w:rsid w:val="00337D3F"/>
    <w:rsid w:val="00361D72"/>
    <w:rsid w:val="0039406E"/>
    <w:rsid w:val="003B7ACD"/>
    <w:rsid w:val="003C351E"/>
    <w:rsid w:val="003D7292"/>
    <w:rsid w:val="003E0233"/>
    <w:rsid w:val="00444F04"/>
    <w:rsid w:val="00480EEC"/>
    <w:rsid w:val="0050628C"/>
    <w:rsid w:val="00530310"/>
    <w:rsid w:val="00554BB7"/>
    <w:rsid w:val="0055676B"/>
    <w:rsid w:val="005B57D4"/>
    <w:rsid w:val="005D3048"/>
    <w:rsid w:val="00600566"/>
    <w:rsid w:val="00610E5B"/>
    <w:rsid w:val="00616991"/>
    <w:rsid w:val="00682198"/>
    <w:rsid w:val="00695182"/>
    <w:rsid w:val="006A32EA"/>
    <w:rsid w:val="006B1AAF"/>
    <w:rsid w:val="006F0A4B"/>
    <w:rsid w:val="006F7175"/>
    <w:rsid w:val="00740B11"/>
    <w:rsid w:val="00781D10"/>
    <w:rsid w:val="0079608E"/>
    <w:rsid w:val="007A7EE6"/>
    <w:rsid w:val="00815235"/>
    <w:rsid w:val="0082050F"/>
    <w:rsid w:val="00820BF9"/>
    <w:rsid w:val="00822F62"/>
    <w:rsid w:val="00833EA7"/>
    <w:rsid w:val="008555EF"/>
    <w:rsid w:val="00855B5D"/>
    <w:rsid w:val="008E418A"/>
    <w:rsid w:val="00967158"/>
    <w:rsid w:val="00973AFE"/>
    <w:rsid w:val="00990488"/>
    <w:rsid w:val="009A3F45"/>
    <w:rsid w:val="009F4C55"/>
    <w:rsid w:val="00A11EB2"/>
    <w:rsid w:val="00A3044C"/>
    <w:rsid w:val="00A3458D"/>
    <w:rsid w:val="00A539CD"/>
    <w:rsid w:val="00AA1A19"/>
    <w:rsid w:val="00AE5224"/>
    <w:rsid w:val="00B042A8"/>
    <w:rsid w:val="00B061D7"/>
    <w:rsid w:val="00B6103A"/>
    <w:rsid w:val="00B81493"/>
    <w:rsid w:val="00B930CC"/>
    <w:rsid w:val="00BE7D38"/>
    <w:rsid w:val="00C120D2"/>
    <w:rsid w:val="00C34ED6"/>
    <w:rsid w:val="00C40512"/>
    <w:rsid w:val="00C45601"/>
    <w:rsid w:val="00CB1488"/>
    <w:rsid w:val="00D05A1A"/>
    <w:rsid w:val="00D06C0C"/>
    <w:rsid w:val="00D20648"/>
    <w:rsid w:val="00D36BFF"/>
    <w:rsid w:val="00D54C7F"/>
    <w:rsid w:val="00D83FA9"/>
    <w:rsid w:val="00D86642"/>
    <w:rsid w:val="00D936B5"/>
    <w:rsid w:val="00DA0983"/>
    <w:rsid w:val="00DF0D01"/>
    <w:rsid w:val="00E03001"/>
    <w:rsid w:val="00E1702F"/>
    <w:rsid w:val="00E2712A"/>
    <w:rsid w:val="00E662DA"/>
    <w:rsid w:val="00E823D6"/>
    <w:rsid w:val="00E8452E"/>
    <w:rsid w:val="00EB53DC"/>
    <w:rsid w:val="00ED704B"/>
    <w:rsid w:val="00EF22AF"/>
    <w:rsid w:val="00F04222"/>
    <w:rsid w:val="00F1084C"/>
    <w:rsid w:val="00F13BEE"/>
    <w:rsid w:val="00F2235B"/>
    <w:rsid w:val="00F30802"/>
    <w:rsid w:val="00F35042"/>
    <w:rsid w:val="00F76F4F"/>
    <w:rsid w:val="00F81ECF"/>
    <w:rsid w:val="00FC3B62"/>
    <w:rsid w:val="00FD5E5C"/>
    <w:rsid w:val="00FD5FD0"/>
    <w:rsid w:val="00FE4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88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22AF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223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235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F3080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662D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08&amp;dst=1009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0108&amp;dst=10037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0108&amp;dst=10032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0108&amp;dst=100174" TargetMode="External"/><Relationship Id="rId10" Type="http://schemas.openxmlformats.org/officeDocument/2006/relationships/hyperlink" Target="https://login.consultant.ru/link/?req=doc&amp;base=LAW&amp;n=520108&amp;dst=1016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08&amp;dst=1015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0F9E0F-657C-49A5-A67B-1FA92B6ED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Чичилева</dc:creator>
  <cp:lastModifiedBy>Усатова Анастасия Алексеевна</cp:lastModifiedBy>
  <cp:revision>2</cp:revision>
  <cp:lastPrinted>2026-01-02T09:46:00Z</cp:lastPrinted>
  <dcterms:created xsi:type="dcterms:W3CDTF">2026-04-28T11:05:00Z</dcterms:created>
  <dcterms:modified xsi:type="dcterms:W3CDTF">2026-04-28T11:05:00Z</dcterms:modified>
</cp:coreProperties>
</file>