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9D" w:rsidRPr="00F35926" w:rsidRDefault="00F35926" w:rsidP="00F35926">
      <w:pPr>
        <w:spacing w:after="0"/>
        <w:ind w:left="10620" w:firstLine="708"/>
        <w:rPr>
          <w:rFonts w:ascii="Times New Roman" w:hAnsi="Times New Roman" w:cs="Times New Roman"/>
        </w:rPr>
      </w:pPr>
      <w:r w:rsidRPr="00F35926">
        <w:rPr>
          <w:rFonts w:ascii="Times New Roman" w:hAnsi="Times New Roman" w:cs="Times New Roman"/>
        </w:rPr>
        <w:t>УТВЕРЖДЕН</w:t>
      </w:r>
    </w:p>
    <w:p w:rsidR="00F35926" w:rsidRPr="00F35926" w:rsidRDefault="00F35926" w:rsidP="00F35926">
      <w:pPr>
        <w:spacing w:after="0"/>
        <w:ind w:left="10620" w:firstLine="708"/>
        <w:rPr>
          <w:rFonts w:ascii="Times New Roman" w:hAnsi="Times New Roman" w:cs="Times New Roman"/>
        </w:rPr>
      </w:pPr>
      <w:r w:rsidRPr="00F35926">
        <w:rPr>
          <w:rFonts w:ascii="Times New Roman" w:hAnsi="Times New Roman" w:cs="Times New Roman"/>
        </w:rPr>
        <w:t>Приказом Управления финансов</w:t>
      </w:r>
    </w:p>
    <w:p w:rsidR="00F35926" w:rsidRPr="00F35926" w:rsidRDefault="00F35926" w:rsidP="00F35926">
      <w:pPr>
        <w:spacing w:after="0"/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35926">
        <w:rPr>
          <w:rFonts w:ascii="Times New Roman" w:hAnsi="Times New Roman" w:cs="Times New Roman"/>
        </w:rPr>
        <w:t>дминистрации города Байконур</w:t>
      </w:r>
    </w:p>
    <w:p w:rsidR="00F35926" w:rsidRPr="00F35926" w:rsidRDefault="00F35926" w:rsidP="00F35926">
      <w:pPr>
        <w:spacing w:after="0"/>
        <w:ind w:left="10620" w:firstLine="708"/>
        <w:rPr>
          <w:rFonts w:ascii="Times New Roman" w:hAnsi="Times New Roman" w:cs="Times New Roman"/>
          <w:i/>
          <w:u w:val="single"/>
        </w:rPr>
      </w:pPr>
      <w:r w:rsidRPr="00F35926">
        <w:rPr>
          <w:rFonts w:ascii="Times New Roman" w:hAnsi="Times New Roman" w:cs="Times New Roman"/>
        </w:rPr>
        <w:t xml:space="preserve">от  </w:t>
      </w:r>
      <w:r w:rsidRPr="00F35926">
        <w:rPr>
          <w:rFonts w:ascii="Times New Roman" w:hAnsi="Times New Roman" w:cs="Times New Roman"/>
          <w:i/>
          <w:u w:val="single"/>
        </w:rPr>
        <w:t xml:space="preserve">24 января 2019 г. </w:t>
      </w:r>
      <w:r w:rsidRPr="00F35926">
        <w:rPr>
          <w:rFonts w:ascii="Times New Roman" w:hAnsi="Times New Roman" w:cs="Times New Roman"/>
          <w:u w:val="single"/>
        </w:rPr>
        <w:t xml:space="preserve"> </w:t>
      </w:r>
      <w:r w:rsidRPr="00F35926">
        <w:rPr>
          <w:rFonts w:ascii="Times New Roman" w:hAnsi="Times New Roman" w:cs="Times New Roman"/>
        </w:rPr>
        <w:t>№</w:t>
      </w:r>
      <w:r w:rsidRPr="00F35926">
        <w:rPr>
          <w:rFonts w:ascii="Times New Roman" w:hAnsi="Times New Roman" w:cs="Times New Roman"/>
          <w:u w:val="single"/>
        </w:rPr>
        <w:t xml:space="preserve"> </w:t>
      </w:r>
      <w:r w:rsidR="008A1693">
        <w:rPr>
          <w:rFonts w:ascii="Times New Roman" w:hAnsi="Times New Roman" w:cs="Times New Roman"/>
          <w:i/>
          <w:u w:val="single"/>
        </w:rPr>
        <w:t>08</w:t>
      </w:r>
      <w:r w:rsidRPr="00F35926">
        <w:rPr>
          <w:rFonts w:ascii="Times New Roman" w:hAnsi="Times New Roman" w:cs="Times New Roman"/>
          <w:i/>
          <w:u w:val="single"/>
        </w:rPr>
        <w:t xml:space="preserve"> </w:t>
      </w:r>
    </w:p>
    <w:p w:rsidR="00385F9C" w:rsidRDefault="00385F9C" w:rsidP="00F35926">
      <w:pPr>
        <w:spacing w:after="0"/>
        <w:jc w:val="center"/>
        <w:rPr>
          <w:rFonts w:ascii="Times New Roman" w:hAnsi="Times New Roman" w:cs="Times New Roman"/>
          <w:b/>
        </w:rPr>
      </w:pPr>
    </w:p>
    <w:p w:rsidR="00F35926" w:rsidRDefault="00F35926" w:rsidP="00F359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F35926" w:rsidRDefault="00073A0D" w:rsidP="00F359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35926">
        <w:rPr>
          <w:rFonts w:ascii="Times New Roman" w:hAnsi="Times New Roman" w:cs="Times New Roman"/>
          <w:b/>
        </w:rPr>
        <w:t>редупреждения коррупции в Управлении финансов</w:t>
      </w:r>
    </w:p>
    <w:p w:rsidR="00F35926" w:rsidRDefault="00F35926" w:rsidP="00F359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города Байконур на 2019-2021 годы</w:t>
      </w:r>
    </w:p>
    <w:p w:rsidR="00F35926" w:rsidRDefault="00F35926" w:rsidP="00F359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6575"/>
        <w:gridCol w:w="2639"/>
        <w:gridCol w:w="4755"/>
      </w:tblGrid>
      <w:tr w:rsidR="00F35926" w:rsidRPr="00F35926" w:rsidTr="00385F9C">
        <w:tc>
          <w:tcPr>
            <w:tcW w:w="675" w:type="dxa"/>
          </w:tcPr>
          <w:p w:rsidR="00F35926" w:rsidRPr="00F35926" w:rsidRDefault="00F35926" w:rsidP="00F35926">
            <w:pPr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59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5926">
              <w:rPr>
                <w:rFonts w:ascii="Times New Roman" w:hAnsi="Times New Roman" w:cs="Times New Roman"/>
              </w:rPr>
              <w:t>/</w:t>
            </w:r>
            <w:proofErr w:type="spellStart"/>
            <w:r w:rsidRPr="00F359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75" w:type="dxa"/>
          </w:tcPr>
          <w:p w:rsidR="00F35926" w:rsidRPr="00F35926" w:rsidRDefault="00F35926" w:rsidP="00F35926">
            <w:pPr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39" w:type="dxa"/>
          </w:tcPr>
          <w:p w:rsidR="00F35926" w:rsidRPr="00F35926" w:rsidRDefault="00F35926" w:rsidP="00F35926">
            <w:pPr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4755" w:type="dxa"/>
          </w:tcPr>
          <w:p w:rsidR="00F35926" w:rsidRPr="00F35926" w:rsidRDefault="00F35926" w:rsidP="00F35926">
            <w:pPr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 xml:space="preserve">Исполнитель мероприятия </w:t>
            </w:r>
          </w:p>
        </w:tc>
      </w:tr>
      <w:tr w:rsidR="00F35926" w:rsidRPr="00F35926" w:rsidTr="00385F9C">
        <w:tc>
          <w:tcPr>
            <w:tcW w:w="675" w:type="dxa"/>
          </w:tcPr>
          <w:p w:rsidR="00F35926" w:rsidRPr="00F35926" w:rsidRDefault="00F35926" w:rsidP="00F35926">
            <w:pPr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5" w:type="dxa"/>
          </w:tcPr>
          <w:p w:rsidR="00F35926" w:rsidRPr="00F35926" w:rsidRDefault="00F35926" w:rsidP="00F35926">
            <w:pPr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</w:tcPr>
          <w:p w:rsidR="00F35926" w:rsidRPr="00F35926" w:rsidRDefault="00F35926" w:rsidP="00F35926">
            <w:pPr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5" w:type="dxa"/>
          </w:tcPr>
          <w:p w:rsidR="00F35926" w:rsidRPr="00F35926" w:rsidRDefault="00F35926" w:rsidP="00F35926">
            <w:pPr>
              <w:jc w:val="center"/>
              <w:rPr>
                <w:rFonts w:ascii="Times New Roman" w:hAnsi="Times New Roman" w:cs="Times New Roman"/>
              </w:rPr>
            </w:pPr>
            <w:r w:rsidRPr="00F35926">
              <w:rPr>
                <w:rFonts w:ascii="Times New Roman" w:hAnsi="Times New Roman" w:cs="Times New Roman"/>
              </w:rPr>
              <w:t>4</w:t>
            </w:r>
          </w:p>
        </w:tc>
      </w:tr>
      <w:tr w:rsidR="00F35926" w:rsidTr="00385F9C">
        <w:tc>
          <w:tcPr>
            <w:tcW w:w="14644" w:type="dxa"/>
            <w:gridSpan w:val="4"/>
          </w:tcPr>
          <w:p w:rsidR="00F35926" w:rsidRPr="00F35926" w:rsidRDefault="00F35926" w:rsidP="00F359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F35926" w:rsidTr="00385F9C">
        <w:tc>
          <w:tcPr>
            <w:tcW w:w="675" w:type="dxa"/>
          </w:tcPr>
          <w:p w:rsidR="00F35926" w:rsidRPr="000730DA" w:rsidRDefault="000730DA" w:rsidP="000730DA">
            <w:pPr>
              <w:jc w:val="center"/>
              <w:rPr>
                <w:rFonts w:ascii="Times New Roman" w:hAnsi="Times New Roman" w:cs="Times New Roman"/>
              </w:rPr>
            </w:pPr>
            <w:r w:rsidRPr="000730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75" w:type="dxa"/>
          </w:tcPr>
          <w:p w:rsidR="00F35926" w:rsidRPr="000730DA" w:rsidRDefault="000730DA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совещаний с сотрудниками Управления финансов администрации города Байконур (далее – Управление) по вопросам реализации антикоррупционной политики в Управлении</w:t>
            </w:r>
          </w:p>
        </w:tc>
        <w:tc>
          <w:tcPr>
            <w:tcW w:w="2639" w:type="dxa"/>
          </w:tcPr>
          <w:p w:rsidR="00F35926" w:rsidRPr="000730DA" w:rsidRDefault="00073A0D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730DA">
              <w:rPr>
                <w:rFonts w:ascii="Times New Roman" w:hAnsi="Times New Roman" w:cs="Times New Roman"/>
              </w:rPr>
              <w:t>о плану работы Управления финансов (УФ)</w:t>
            </w:r>
          </w:p>
        </w:tc>
        <w:tc>
          <w:tcPr>
            <w:tcW w:w="4755" w:type="dxa"/>
          </w:tcPr>
          <w:p w:rsidR="00F35926" w:rsidRPr="000730DA" w:rsidRDefault="005C68F4" w:rsidP="005C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0730DA">
              <w:rPr>
                <w:rFonts w:ascii="Times New Roman" w:hAnsi="Times New Roman" w:cs="Times New Roman"/>
              </w:rPr>
              <w:t>У</w:t>
            </w:r>
            <w:r w:rsidR="00073A0D">
              <w:rPr>
                <w:rFonts w:ascii="Times New Roman" w:hAnsi="Times New Roman" w:cs="Times New Roman"/>
              </w:rPr>
              <w:t>правления финансов администрации города Байконур</w:t>
            </w:r>
          </w:p>
        </w:tc>
      </w:tr>
      <w:tr w:rsidR="00F35926" w:rsidTr="00385F9C">
        <w:tc>
          <w:tcPr>
            <w:tcW w:w="675" w:type="dxa"/>
          </w:tcPr>
          <w:p w:rsidR="00F35926" w:rsidRPr="000730DA" w:rsidRDefault="000730DA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30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5" w:type="dxa"/>
          </w:tcPr>
          <w:p w:rsidR="00F35926" w:rsidRPr="000730DA" w:rsidRDefault="000730DA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информации о результатах деятельности в области противодействия коррупции в доклад о результатах деятельности Управления за отчетный период</w:t>
            </w:r>
          </w:p>
        </w:tc>
        <w:tc>
          <w:tcPr>
            <w:tcW w:w="2639" w:type="dxa"/>
          </w:tcPr>
          <w:p w:rsidR="00F35926" w:rsidRPr="000730DA" w:rsidRDefault="000730DA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г.</w:t>
            </w:r>
          </w:p>
        </w:tc>
        <w:tc>
          <w:tcPr>
            <w:tcW w:w="4755" w:type="dxa"/>
          </w:tcPr>
          <w:p w:rsidR="00F35926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финансов администрации города Байконур</w:t>
            </w:r>
          </w:p>
        </w:tc>
      </w:tr>
      <w:tr w:rsidR="00F35926" w:rsidTr="00385F9C">
        <w:tc>
          <w:tcPr>
            <w:tcW w:w="675" w:type="dxa"/>
          </w:tcPr>
          <w:p w:rsidR="00F35926" w:rsidRPr="000730DA" w:rsidRDefault="000730DA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30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5" w:type="dxa"/>
          </w:tcPr>
          <w:p w:rsidR="00F35926" w:rsidRPr="000730DA" w:rsidRDefault="000730DA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и внесение изменений в План предупреждения коррупции Управления</w:t>
            </w:r>
          </w:p>
        </w:tc>
        <w:tc>
          <w:tcPr>
            <w:tcW w:w="2639" w:type="dxa"/>
          </w:tcPr>
          <w:p w:rsidR="00F35926" w:rsidRPr="000730DA" w:rsidRDefault="00073A0D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730DA">
              <w:rPr>
                <w:rFonts w:ascii="Times New Roman" w:hAnsi="Times New Roman" w:cs="Times New Roman"/>
              </w:rPr>
              <w:t>дин раз в полугодие</w:t>
            </w:r>
          </w:p>
        </w:tc>
        <w:tc>
          <w:tcPr>
            <w:tcW w:w="4755" w:type="dxa"/>
          </w:tcPr>
          <w:p w:rsidR="00F35926" w:rsidRPr="000730DA" w:rsidRDefault="000730DA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УФ</w:t>
            </w:r>
          </w:p>
        </w:tc>
      </w:tr>
      <w:tr w:rsidR="00F35926" w:rsidTr="00385F9C">
        <w:tc>
          <w:tcPr>
            <w:tcW w:w="675" w:type="dxa"/>
          </w:tcPr>
          <w:p w:rsidR="00F35926" w:rsidRPr="000730DA" w:rsidRDefault="000730DA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30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5" w:type="dxa"/>
          </w:tcPr>
          <w:p w:rsidR="00F35926" w:rsidRPr="000730DA" w:rsidRDefault="000730DA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предоставление отчета о выполнении Плана предупреждения коррупции Управления в ОРПО</w:t>
            </w:r>
          </w:p>
        </w:tc>
        <w:tc>
          <w:tcPr>
            <w:tcW w:w="2639" w:type="dxa"/>
          </w:tcPr>
          <w:p w:rsidR="00F35926" w:rsidRPr="000730DA" w:rsidRDefault="00073A0D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4755" w:type="dxa"/>
          </w:tcPr>
          <w:p w:rsidR="00073A0D" w:rsidRDefault="00073A0D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Сводно-аналитический отдел, ответственный </w:t>
            </w:r>
          </w:p>
          <w:p w:rsidR="00F35926" w:rsidRPr="000730DA" w:rsidRDefault="00073A0D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противодействие коррупции в Управлении финансов администрации города Байконур  </w:t>
            </w:r>
          </w:p>
        </w:tc>
      </w:tr>
      <w:tr w:rsidR="00073A0D" w:rsidTr="00385F9C">
        <w:tc>
          <w:tcPr>
            <w:tcW w:w="675" w:type="dxa"/>
          </w:tcPr>
          <w:p w:rsidR="00073A0D" w:rsidRDefault="00073A0D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75" w:type="dxa"/>
          </w:tcPr>
          <w:p w:rsidR="00073A0D" w:rsidRDefault="00073A0D" w:rsidP="0007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прокуратуру комплекса «Байконур» информации об отсутствии сведений о дальнейшем трудоустройстве бывших государственных (муниципальных) служащих</w:t>
            </w:r>
          </w:p>
        </w:tc>
        <w:tc>
          <w:tcPr>
            <w:tcW w:w="2639" w:type="dxa"/>
          </w:tcPr>
          <w:p w:rsidR="00073A0D" w:rsidRDefault="00073A0D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  <w:tc>
          <w:tcPr>
            <w:tcW w:w="4755" w:type="dxa"/>
          </w:tcPr>
          <w:p w:rsidR="00073A0D" w:rsidRDefault="00073A0D" w:rsidP="00073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противодействие коррупции</w:t>
            </w:r>
          </w:p>
          <w:p w:rsidR="00073A0D" w:rsidRDefault="00073A0D" w:rsidP="00073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073A0D" w:rsidRDefault="00073A0D" w:rsidP="00073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F35926" w:rsidTr="00385F9C">
        <w:tc>
          <w:tcPr>
            <w:tcW w:w="14644" w:type="dxa"/>
            <w:gridSpan w:val="4"/>
          </w:tcPr>
          <w:p w:rsidR="00F35926" w:rsidRDefault="00F35926" w:rsidP="00F359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Профилактика коррупционных и иных правонарушений при прохождении муниципальной службы </w:t>
            </w:r>
          </w:p>
          <w:p w:rsidR="00F35926" w:rsidRPr="00F35926" w:rsidRDefault="00F35926" w:rsidP="00F3592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35926">
              <w:rPr>
                <w:rFonts w:ascii="Times New Roman" w:hAnsi="Times New Roman" w:cs="Times New Roman"/>
                <w:b/>
              </w:rPr>
              <w:t>в Управлении финансов администрации города Байконур</w:t>
            </w:r>
          </w:p>
        </w:tc>
      </w:tr>
      <w:tr w:rsidR="00F35926" w:rsidTr="00385F9C">
        <w:tc>
          <w:tcPr>
            <w:tcW w:w="675" w:type="dxa"/>
          </w:tcPr>
          <w:p w:rsidR="00F35926" w:rsidRPr="000730DA" w:rsidRDefault="000730DA" w:rsidP="00F35926">
            <w:pPr>
              <w:jc w:val="center"/>
              <w:rPr>
                <w:rFonts w:ascii="Times New Roman" w:hAnsi="Times New Roman" w:cs="Times New Roman"/>
              </w:rPr>
            </w:pPr>
            <w:r w:rsidRPr="000730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75" w:type="dxa"/>
          </w:tcPr>
          <w:p w:rsidR="00F35926" w:rsidRPr="000730DA" w:rsidRDefault="001429DC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представления муниципальными служащими Управления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уточненных указанных сведений в соответствии с нормативными </w:t>
            </w:r>
            <w:r>
              <w:rPr>
                <w:rFonts w:ascii="Times New Roman" w:hAnsi="Times New Roman" w:cs="Times New Roman"/>
              </w:rPr>
              <w:lastRenderedPageBreak/>
              <w:t>правовыми актами Российской Федерации и администрации города Байконур</w:t>
            </w:r>
          </w:p>
        </w:tc>
        <w:tc>
          <w:tcPr>
            <w:tcW w:w="2639" w:type="dxa"/>
          </w:tcPr>
          <w:p w:rsidR="00793180" w:rsidRDefault="00793180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Ежегодно не позднее 30 апреля года, следующего за отчетным </w:t>
            </w:r>
          </w:p>
          <w:p w:rsidR="00F35926" w:rsidRPr="000730DA" w:rsidRDefault="00793180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части уточнения представленных сведений – ежегодно не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позднее 30 мая года, 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отчетным)</w:t>
            </w:r>
          </w:p>
        </w:tc>
        <w:tc>
          <w:tcPr>
            <w:tcW w:w="4755" w:type="dxa"/>
          </w:tcPr>
          <w:p w:rsidR="00F35926" w:rsidRPr="000730DA" w:rsidRDefault="001429DC" w:rsidP="005C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за </w:t>
            </w:r>
            <w:r w:rsidR="005C68F4">
              <w:rPr>
                <w:rFonts w:ascii="Times New Roman" w:hAnsi="Times New Roman" w:cs="Times New Roman"/>
              </w:rPr>
              <w:t>ведение кадрового делопроизводства в</w:t>
            </w:r>
            <w:r>
              <w:rPr>
                <w:rFonts w:ascii="Times New Roman" w:hAnsi="Times New Roman" w:cs="Times New Roman"/>
              </w:rPr>
              <w:t xml:space="preserve"> Управлении финансов администрации города Байконур  </w:t>
            </w:r>
          </w:p>
        </w:tc>
      </w:tr>
      <w:tr w:rsidR="00455451" w:rsidTr="00385F9C">
        <w:tc>
          <w:tcPr>
            <w:tcW w:w="675" w:type="dxa"/>
          </w:tcPr>
          <w:p w:rsidR="00455451" w:rsidRPr="000730DA" w:rsidRDefault="00455451" w:rsidP="00F35926">
            <w:pPr>
              <w:jc w:val="center"/>
              <w:rPr>
                <w:rFonts w:ascii="Times New Roman" w:hAnsi="Times New Roman" w:cs="Times New Roman"/>
              </w:rPr>
            </w:pPr>
            <w:r w:rsidRPr="000730D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6575" w:type="dxa"/>
          </w:tcPr>
          <w:p w:rsidR="00455451" w:rsidRPr="000730DA" w:rsidRDefault="00455451" w:rsidP="007931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представления муниципальными служащими Управления сведений 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уточненных указанных сведений в соответствии с нормативными правовыми актами Российской Федерации и администрации города Байконур</w:t>
            </w:r>
          </w:p>
        </w:tc>
        <w:tc>
          <w:tcPr>
            <w:tcW w:w="2639" w:type="dxa"/>
          </w:tcPr>
          <w:p w:rsidR="00455451" w:rsidRDefault="00455451" w:rsidP="00475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не позднее 30 апреля года, следующего за отчетным </w:t>
            </w:r>
          </w:p>
          <w:p w:rsidR="00455451" w:rsidRPr="000730DA" w:rsidRDefault="00455451" w:rsidP="00475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части уточнения представленных сведений – ежегодно не позднее 30 мая года, 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отчетным)</w:t>
            </w:r>
          </w:p>
        </w:tc>
        <w:tc>
          <w:tcPr>
            <w:tcW w:w="4755" w:type="dxa"/>
          </w:tcPr>
          <w:p w:rsidR="00455451" w:rsidRPr="000730DA" w:rsidRDefault="005C68F4" w:rsidP="00455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ведение кадрового делопроизводства в Управлении финансов администрации города Байконур  </w:t>
            </w:r>
          </w:p>
        </w:tc>
      </w:tr>
      <w:tr w:rsidR="00455451" w:rsidTr="00385F9C">
        <w:tc>
          <w:tcPr>
            <w:tcW w:w="675" w:type="dxa"/>
          </w:tcPr>
          <w:p w:rsidR="00455451" w:rsidRPr="000730DA" w:rsidRDefault="00455451" w:rsidP="00F35926">
            <w:pPr>
              <w:jc w:val="center"/>
              <w:rPr>
                <w:rFonts w:ascii="Times New Roman" w:hAnsi="Times New Roman" w:cs="Times New Roman"/>
              </w:rPr>
            </w:pPr>
            <w:r w:rsidRPr="000730D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75" w:type="dxa"/>
          </w:tcPr>
          <w:p w:rsidR="00455451" w:rsidRPr="000730DA" w:rsidRDefault="00455451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представления гражданами, претендующими на замещение должностей муниципальной службы города Байконур,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39" w:type="dxa"/>
          </w:tcPr>
          <w:p w:rsidR="00455451" w:rsidRPr="000730DA" w:rsidRDefault="00455451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455451" w:rsidRPr="000730DA" w:rsidRDefault="005C68F4" w:rsidP="00455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ведение кадрового делопроизводства в Управлении финансов администрации города Байконур  </w:t>
            </w:r>
          </w:p>
        </w:tc>
      </w:tr>
      <w:tr w:rsidR="00455451" w:rsidTr="00385F9C">
        <w:tc>
          <w:tcPr>
            <w:tcW w:w="675" w:type="dxa"/>
          </w:tcPr>
          <w:p w:rsidR="00455451" w:rsidRPr="000730DA" w:rsidRDefault="00455451" w:rsidP="00F35926">
            <w:pPr>
              <w:jc w:val="center"/>
              <w:rPr>
                <w:rFonts w:ascii="Times New Roman" w:hAnsi="Times New Roman" w:cs="Times New Roman"/>
              </w:rPr>
            </w:pPr>
            <w:r w:rsidRPr="000730D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75" w:type="dxa"/>
          </w:tcPr>
          <w:p w:rsidR="00455451" w:rsidRPr="000730DA" w:rsidRDefault="00DC4C7B" w:rsidP="00DC4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представления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 города Байконур,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39" w:type="dxa"/>
          </w:tcPr>
          <w:p w:rsidR="00455451" w:rsidRPr="000730DA" w:rsidRDefault="00DC4C7B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4755" w:type="dxa"/>
          </w:tcPr>
          <w:p w:rsidR="00455451" w:rsidRPr="000730DA" w:rsidRDefault="005C68F4" w:rsidP="00DC4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ведение кадрового делопроизводства в Управлении финансов администрации города Байконур  </w:t>
            </w:r>
          </w:p>
        </w:tc>
      </w:tr>
      <w:tr w:rsidR="00455451" w:rsidTr="00385F9C">
        <w:tc>
          <w:tcPr>
            <w:tcW w:w="675" w:type="dxa"/>
          </w:tcPr>
          <w:p w:rsidR="00455451" w:rsidRPr="000730DA" w:rsidRDefault="00455451" w:rsidP="00F35926">
            <w:pPr>
              <w:jc w:val="center"/>
              <w:rPr>
                <w:rFonts w:ascii="Times New Roman" w:hAnsi="Times New Roman" w:cs="Times New Roman"/>
              </w:rPr>
            </w:pPr>
            <w:r w:rsidRPr="000730D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575" w:type="dxa"/>
          </w:tcPr>
          <w:p w:rsidR="00455451" w:rsidRDefault="00DC4C7B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доведению до муниципальных служащих Управления (путем проведения методических занятий, совещаний и т.п.), положений нормативных правовых актов Российской Федерации и администрации города Байконур: </w:t>
            </w:r>
          </w:p>
          <w:p w:rsidR="00DC4C7B" w:rsidRDefault="00DC4C7B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порядке представления муниципальными служащими города Байконур сведений о доходах, расходах, об имуществе и обязательствах имущественного характера, а также –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DC4C7B" w:rsidRPr="000730DA" w:rsidRDefault="00DC4C7B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порядке проверки достоверности и полноты сведений, представляемых муниципальными служащими города Байконур</w:t>
            </w:r>
          </w:p>
        </w:tc>
        <w:tc>
          <w:tcPr>
            <w:tcW w:w="2639" w:type="dxa"/>
          </w:tcPr>
          <w:p w:rsidR="00DC4C7B" w:rsidRDefault="00DC4C7B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г., </w:t>
            </w:r>
          </w:p>
          <w:p w:rsidR="00455451" w:rsidRPr="000730DA" w:rsidRDefault="00DC4C7B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г.-2021 г.</w:t>
            </w:r>
          </w:p>
        </w:tc>
        <w:tc>
          <w:tcPr>
            <w:tcW w:w="4755" w:type="dxa"/>
          </w:tcPr>
          <w:p w:rsidR="005C68F4" w:rsidRDefault="005C68F4" w:rsidP="005C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противодействие коррупции</w:t>
            </w:r>
          </w:p>
          <w:p w:rsidR="005C68F4" w:rsidRDefault="005C68F4" w:rsidP="005C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455451" w:rsidRPr="000730DA" w:rsidRDefault="005C68F4" w:rsidP="005C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 w:rsidRPr="000730D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доведению до граждан, поступающих на муниципальную службу города Байконур, положений нормативных правовых актов Российской Федерации 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города Байконур о противодействии коррупции, в том числе:</w:t>
            </w:r>
          </w:p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ответственности за коррупционные правонарушения;</w:t>
            </w:r>
          </w:p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предоставлении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5C68F4" w:rsidRPr="000730DA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 города Байконур</w:t>
            </w:r>
          </w:p>
        </w:tc>
        <w:tc>
          <w:tcPr>
            <w:tcW w:w="2639" w:type="dxa"/>
          </w:tcPr>
          <w:p w:rsidR="005C68F4" w:rsidRPr="000730DA" w:rsidRDefault="005C68F4" w:rsidP="00475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2019-2021 гг.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 w:rsidRPr="000730DA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6575" w:type="dxa"/>
          </w:tcPr>
          <w:p w:rsidR="005C68F4" w:rsidRPr="000730DA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соблюдения муниципальными служащими Управления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575" w:type="dxa"/>
          </w:tcPr>
          <w:p w:rsidR="005C68F4" w:rsidRPr="000730DA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уведомлению муниципальными служащими Управления о фактах обращения в целях склонения их к совершению коррупционных правонарушений, а также при склонении работников Управления к совершению коррупционных правонарушений в соответствии с нормативными правовыми актами Российской Федерации и администрации города Байконур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г.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575" w:type="dxa"/>
          </w:tcPr>
          <w:p w:rsidR="005C68F4" w:rsidRPr="000730DA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исполнения установленного порядка сообщения муниципальными служащими Управления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города Байконур средств, вырученных от его реализации 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представления гражданами, претендующими на замещение должностей муниципальной службы города Байконур,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подготовки и размещение сведений о доходах, расходах, об имуществе и обязательствах имущественного характера муниципальных служащих города Байконур, а также </w:t>
            </w:r>
            <w:r>
              <w:rPr>
                <w:rFonts w:ascii="Times New Roman" w:hAnsi="Times New Roman" w:cs="Times New Roman"/>
              </w:rPr>
              <w:lastRenderedPageBreak/>
              <w:t>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города Байконур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Ежегодно в течение 14 рабочих дней со дня истечения срока, </w:t>
            </w:r>
            <w:r>
              <w:rPr>
                <w:rFonts w:ascii="Times New Roman" w:hAnsi="Times New Roman" w:cs="Times New Roman"/>
              </w:rPr>
              <w:lastRenderedPageBreak/>
              <w:t>установленного для подачи соответствующих сведений</w:t>
            </w:r>
          </w:p>
        </w:tc>
        <w:tc>
          <w:tcPr>
            <w:tcW w:w="4755" w:type="dxa"/>
          </w:tcPr>
          <w:p w:rsidR="005C68F4" w:rsidRDefault="005C68F4" w:rsidP="005E3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сводно-аналитического отдела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 соответствии с законодательством Российской Федерации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расходами лиц, замещающих должности муниципальной службы города Байконур, а также за расходами их супруг (супругов) и несовершеннолетних детей</w:t>
            </w:r>
          </w:p>
        </w:tc>
        <w:tc>
          <w:tcPr>
            <w:tcW w:w="2639" w:type="dxa"/>
          </w:tcPr>
          <w:p w:rsidR="005C68F4" w:rsidRDefault="005C68F4" w:rsidP="00464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законодательством и принятыми во исполнение его нормативными правовыми актами Главы администрации города Байконур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путем проведения методических занятий, совещаний и т.п. по доведению до муниципальных служащих города Байконур, сотрудников структурных подразделений администрации города Байконур, являющихся юридическими лицами, в первую очередь – муниципальных служащих, впервые поступивших на муниципальную службу, положений нормативных правовых актов Российской Федерации и администрации города Байконур: о порядке представления муниципальными служащими города Байконур сведений о своих доходах, расходах, об имуществе и </w:t>
            </w:r>
            <w:proofErr w:type="gramStart"/>
            <w:r>
              <w:rPr>
                <w:rFonts w:ascii="Times New Roman" w:hAnsi="Times New Roman" w:cs="Times New Roman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о порядке достоверности и полноты сведений, представляемых муниципальными служащими города Байконур  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одного раза </w:t>
            </w:r>
          </w:p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575" w:type="dxa"/>
          </w:tcPr>
          <w:p w:rsidR="005C68F4" w:rsidRDefault="005C68F4" w:rsidP="0081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соблюдения муниципальными служащими города Байконур, руководителями структурных подразделений администрации города Байконур, являющихся юридическими лицами, предприятий, учреждений и организаций, находящихся в ведении администрации города Байконур,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с подготовкой доклада Главе администрации города Байконур</w:t>
            </w:r>
          </w:p>
        </w:tc>
        <w:tc>
          <w:tcPr>
            <w:tcW w:w="2639" w:type="dxa"/>
          </w:tcPr>
          <w:p w:rsidR="005C68F4" w:rsidRDefault="005C68F4" w:rsidP="00D8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июля (по итогам полугодия) и 20 января (за год) в соответствии со сроками, установленными нормативным правовым актом Главы администрации города Байконур 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работы по уведомлению муниципальными служащими города Байконур о фактах обращения в целях склонения их к совершению коррупционных правонарушений, а также при склонении сотрудников структурных подразделений администрации города Байконур, являющихся юридическими лицами, к совершению коррупционных правонарушений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проведение и контроль за работой по актуализации сведений, содержащихся в анкетах и иных документах личных дел муниципальных служащих города Байконур, руководителей государственных унитарных предприятий, находящихся в ведении администрации города Байконур и руководителей государственных учреждений, функции и полномочия учредителя которых выполняет администрация города Байконур в лице Главы администрации города Байконур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575" w:type="dxa"/>
          </w:tcPr>
          <w:p w:rsidR="005C68F4" w:rsidRDefault="005C68F4" w:rsidP="00FF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исполнения установленного порядка сообщения муниципальными служащими города Байконур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города Байконур средств, вырученных от его реализации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противодействие коррупции</w:t>
            </w:r>
          </w:p>
          <w:p w:rsidR="005C68F4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Управлении финансов администрации</w:t>
            </w:r>
          </w:p>
          <w:p w:rsidR="005C68F4" w:rsidRPr="000730DA" w:rsidRDefault="005C68F4" w:rsidP="00756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Байконур  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6575" w:type="dxa"/>
          </w:tcPr>
          <w:p w:rsidR="005C68F4" w:rsidRDefault="005C68F4" w:rsidP="00375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премирования муниципальных служащих города Байконур в части выработки критериев определения размеров ежемесячных и разовых премий в зависимости от конкретных результатов работы муниципального служащего в целях повышения эффективности, справедливости и прозрачности такого премирования</w:t>
            </w:r>
            <w:r w:rsidR="00375EEE">
              <w:rPr>
                <w:rFonts w:ascii="Times New Roman" w:hAnsi="Times New Roman" w:cs="Times New Roman"/>
              </w:rPr>
              <w:t>, согласно пункта 2.15 Постановления Главы администрации города Байконур                           от 24.01.2019г. №29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февраля 2019 г.</w:t>
            </w:r>
          </w:p>
        </w:tc>
        <w:tc>
          <w:tcPr>
            <w:tcW w:w="4755" w:type="dxa"/>
          </w:tcPr>
          <w:p w:rsidR="005C68F4" w:rsidRDefault="005C68F4" w:rsidP="005E3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бюджетного отдела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 города Байконур в соответствии с требованиями Федерального закона от 02 марта 2007 года №25-ФЗ «О муниципальной службе в Российской Федерации» (с изменениями), Федерального закона от 25 декабря 2008 года №273-ФЗ «О противодействии коррупции» (с изменениями) и изданными в соответствии с ними нормативными правовыми актами администрации города Байконур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5C68F4" w:rsidRDefault="005C68F4" w:rsidP="00FF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структурных подразделений Управления финансов администрации </w:t>
            </w:r>
          </w:p>
          <w:p w:rsidR="005C68F4" w:rsidRDefault="005C68F4" w:rsidP="00FF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Байконур</w:t>
            </w:r>
          </w:p>
        </w:tc>
      </w:tr>
      <w:tr w:rsidR="005C68F4" w:rsidTr="00385F9C">
        <w:tc>
          <w:tcPr>
            <w:tcW w:w="14644" w:type="dxa"/>
            <w:gridSpan w:val="4"/>
          </w:tcPr>
          <w:p w:rsidR="005C68F4" w:rsidRDefault="005C68F4" w:rsidP="00F359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антикоррупционной политики в сфере экономики, социального развития, использования государственного имущества, </w:t>
            </w:r>
          </w:p>
          <w:p w:rsidR="005C68F4" w:rsidRPr="00F35926" w:rsidRDefault="005C68F4" w:rsidP="00385F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 также закупок товаров, работ, услуг для обеспечения нужд города Байконур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0730D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75" w:type="dxa"/>
          </w:tcPr>
          <w:p w:rsidR="005C68F4" w:rsidRPr="000730DA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реализовывать требования Указа Президента Российской Федерации от 03 марта 1998 г. №224 «Об обеспечении взаимодействия государственных органов в борьбе с правонарушениями в сфере экономики» (с изменениями) по незамедлительному информированию прокуратуры комплекса «Байконур» о выявленных нарушениях в сфере экономики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5C68F4" w:rsidRPr="000730DA" w:rsidRDefault="005C68F4" w:rsidP="008D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города Байконур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30D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575" w:type="dxa"/>
          </w:tcPr>
          <w:p w:rsidR="005C68F4" w:rsidRPr="000730DA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контроля за обоснованностью назначения и предоставления социальных выплат населению, в том числе выплаты адресной социальной помощи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4755" w:type="dxa"/>
          </w:tcPr>
          <w:p w:rsidR="005C68F4" w:rsidRPr="000730DA" w:rsidRDefault="005C68F4" w:rsidP="008D5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отдел, отдел отраслей национальной экономики, жилищно-коммунального хозяйства и капитальных вложений, отдел учета и отчетности, операционный отдел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30D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575" w:type="dxa"/>
          </w:tcPr>
          <w:p w:rsidR="005C68F4" w:rsidRPr="000730DA" w:rsidRDefault="005C68F4" w:rsidP="008D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в целях исключения фактов коррупции при распределении и предоставлении из бюджета города Байконур субсидий юридическим лицам, а также бюджетных средств на мероприятия городских целевых программ, в том числе связанных с развитием и поддержкой малого и среднего предпринимательства в городе Байконур и принятие мер по совершенствованию такого контроля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5C68F4" w:rsidRPr="000730DA" w:rsidRDefault="005C68F4" w:rsidP="00A1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30D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575" w:type="dxa"/>
          </w:tcPr>
          <w:p w:rsidR="005C68F4" w:rsidRPr="000730DA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совершенствованию нормативно-правового регулирования порядка предоставления из бюджета города Байконур субсидий юридическим лицам, а также бюджетных средств на мероприятия городских целевых программ, в том числе связанных с развитием и поддержкой малого и среднего предпринимательства в городе Байконур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5C68F4" w:rsidRPr="000730DA" w:rsidRDefault="005C68F4" w:rsidP="00A1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30D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575" w:type="dxa"/>
          </w:tcPr>
          <w:p w:rsidR="005C68F4" w:rsidRPr="000730DA" w:rsidRDefault="005C68F4" w:rsidP="00A1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контроля в целях предупреждения фактов коррупции при выполнении требований, установленных Федеральным законом от 05 апреля 2013 г. №44-ФЗ (с изменениями) «О контрактной системе» в сфере закупок товаров, работ, услуг для нужд Управления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4755" w:type="dxa"/>
          </w:tcPr>
          <w:p w:rsidR="005C68F4" w:rsidRPr="000730DA" w:rsidRDefault="005C68F4" w:rsidP="00A16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бюджетных обязательств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30DA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6575" w:type="dxa"/>
          </w:tcPr>
          <w:p w:rsidR="005C68F4" w:rsidRPr="000730DA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обучения и повышения квалификации специалистов, занятых в сфере закупок, проводимых в установленном Федеральным законом от 05 апреля 2013 года №44-ФЗ «О контрактной системе в сфере закупок товаров,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 для обеспечения государственных и муниципальных нужд» (с изменениями) порядке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5C68F4" w:rsidRDefault="005C68F4" w:rsidP="0092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учета и отчетности, </w:t>
            </w:r>
          </w:p>
          <w:p w:rsidR="005C68F4" w:rsidRPr="000730DA" w:rsidRDefault="005C68F4" w:rsidP="0092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бюджетных обязательств</w:t>
            </w:r>
          </w:p>
        </w:tc>
      </w:tr>
      <w:tr w:rsidR="005C68F4" w:rsidTr="00385F9C">
        <w:tc>
          <w:tcPr>
            <w:tcW w:w="14644" w:type="dxa"/>
            <w:gridSpan w:val="4"/>
          </w:tcPr>
          <w:p w:rsidR="005C68F4" w:rsidRDefault="005C68F4" w:rsidP="00385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Антикоррупционная пропаганда, формирование в обществе нетерпимого отношения к проявлениям коррупции </w:t>
            </w:r>
          </w:p>
          <w:p w:rsidR="005C68F4" w:rsidRPr="00385F9C" w:rsidRDefault="005C68F4" w:rsidP="00385F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информационное обеспечение реализации антикоррупционной политики в городе Байконур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730D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75" w:type="dxa"/>
          </w:tcPr>
          <w:p w:rsidR="005C68F4" w:rsidRPr="000730DA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и размещение в информационно-</w:t>
            </w:r>
            <w:r>
              <w:rPr>
                <w:rFonts w:ascii="Times New Roman" w:hAnsi="Times New Roman" w:cs="Times New Roman"/>
              </w:rPr>
              <w:lastRenderedPageBreak/>
              <w:t>телекоммуникационной сети «Интернет» на официальном сайте администрации города Байконур информации о бюджетном процессе в городе Байконур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755" w:type="dxa"/>
          </w:tcPr>
          <w:p w:rsidR="005C68F4" w:rsidRPr="000730DA" w:rsidRDefault="005C68F4" w:rsidP="0092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Сводно-аналитический отдел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принципа прозрачности и открытости бюджета города Байконур, информирование граждан о проводимой администрацией города Байконур бюджетной и налоговой политике, о бюджетном процессе в городе Байконур, расширение общественного контроля за использованием средств бюджета города Байконур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4755" w:type="dxa"/>
          </w:tcPr>
          <w:p w:rsidR="005C68F4" w:rsidRDefault="005C68F4" w:rsidP="00CB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структурных подразделений Управления финансов администрации </w:t>
            </w:r>
          </w:p>
          <w:p w:rsidR="005C68F4" w:rsidRDefault="005C68F4" w:rsidP="00CB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Байконур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города Байконур, сайте Управления и опубликование в газете «Байконур» основных направлений бюджетной политики города Байконур и налоговой  политики города Байконур на очередной финансовый год и плановый период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2019-2021 гг.</w:t>
            </w:r>
          </w:p>
        </w:tc>
        <w:tc>
          <w:tcPr>
            <w:tcW w:w="4755" w:type="dxa"/>
          </w:tcPr>
          <w:p w:rsidR="005C68F4" w:rsidRDefault="005C68F4" w:rsidP="0092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Сводно-аналитический отдел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75" w:type="dxa"/>
          </w:tcPr>
          <w:p w:rsidR="005C68F4" w:rsidRDefault="005C68F4" w:rsidP="00AF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города Байконур, сайте Управления и опубликование в газете «Байконур» Бюджетного прогноза на 2016-2022 годы (с изменениями)</w:t>
            </w:r>
          </w:p>
        </w:tc>
        <w:tc>
          <w:tcPr>
            <w:tcW w:w="2639" w:type="dxa"/>
          </w:tcPr>
          <w:p w:rsidR="005C68F4" w:rsidRDefault="005C68F4" w:rsidP="00AF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надобности</w:t>
            </w:r>
          </w:p>
        </w:tc>
        <w:tc>
          <w:tcPr>
            <w:tcW w:w="4755" w:type="dxa"/>
          </w:tcPr>
          <w:p w:rsidR="005C68F4" w:rsidRDefault="005C68F4" w:rsidP="0092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Сводно-аналитический отдел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575" w:type="dxa"/>
          </w:tcPr>
          <w:p w:rsidR="005C68F4" w:rsidRDefault="005C68F4" w:rsidP="00AF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жителям города Байконур и размещение в информационно-телекоммуникационной сети «Интернет» на официальном сайте администрации города Байконур, сайте Управления и опубликование в газете «Байконур» информации об итогах исполнения бюджета города Байконур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4755" w:type="dxa"/>
          </w:tcPr>
          <w:p w:rsidR="005C68F4" w:rsidRDefault="005C68F4" w:rsidP="0092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Сводно-аналитический отдел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размещение на официальном сайте администрации города Байконур и сайте Управления электронной брошюры «Бюджет для граждан» не позднее 10 календарных дней после даты утверждения постановления о бюджете города Байконур и внесения изменений в постановление о бюджете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4755" w:type="dxa"/>
          </w:tcPr>
          <w:p w:rsidR="005C68F4" w:rsidRPr="00E0161C" w:rsidRDefault="005C68F4" w:rsidP="00AF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Сводно-аналитический отдел</w:t>
            </w:r>
          </w:p>
        </w:tc>
      </w:tr>
      <w:tr w:rsidR="005C68F4" w:rsidTr="00385F9C">
        <w:tc>
          <w:tcPr>
            <w:tcW w:w="675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575" w:type="dxa"/>
          </w:tcPr>
          <w:p w:rsidR="005C68F4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возможности обращения граждан с вопросами о бюджетном процессе в городе Байконур на сайте Управления</w:t>
            </w:r>
          </w:p>
        </w:tc>
        <w:tc>
          <w:tcPr>
            <w:tcW w:w="2639" w:type="dxa"/>
          </w:tcPr>
          <w:p w:rsidR="005C68F4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5" w:type="dxa"/>
          </w:tcPr>
          <w:p w:rsidR="005C68F4" w:rsidRPr="00E0161C" w:rsidRDefault="005C68F4" w:rsidP="00AF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Сводно-аналитический отдел</w:t>
            </w:r>
          </w:p>
        </w:tc>
      </w:tr>
      <w:tr w:rsidR="005C68F4" w:rsidTr="00385F9C">
        <w:tc>
          <w:tcPr>
            <w:tcW w:w="14644" w:type="dxa"/>
            <w:gridSpan w:val="4"/>
          </w:tcPr>
          <w:p w:rsidR="005C68F4" w:rsidRPr="00385F9C" w:rsidRDefault="005C68F4" w:rsidP="00385F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Антикоррупционное образование</w:t>
            </w:r>
          </w:p>
        </w:tc>
      </w:tr>
      <w:tr w:rsidR="005C68F4" w:rsidTr="00385F9C">
        <w:tc>
          <w:tcPr>
            <w:tcW w:w="675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730D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75" w:type="dxa"/>
          </w:tcPr>
          <w:p w:rsidR="005C68F4" w:rsidRPr="000730DA" w:rsidRDefault="005C68F4" w:rsidP="0007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повышения квалификации муниципальных служащих города Байконур, в должностные обязанности которых входит участие в противодействии коррупции </w:t>
            </w:r>
          </w:p>
        </w:tc>
        <w:tc>
          <w:tcPr>
            <w:tcW w:w="2639" w:type="dxa"/>
          </w:tcPr>
          <w:p w:rsidR="005C68F4" w:rsidRPr="000730DA" w:rsidRDefault="005C68F4" w:rsidP="00F3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755" w:type="dxa"/>
          </w:tcPr>
          <w:p w:rsidR="005C68F4" w:rsidRPr="000730DA" w:rsidRDefault="005C68F4" w:rsidP="00CB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Скрипкина М.В., Бубликова Н.Ю.</w:t>
            </w:r>
          </w:p>
        </w:tc>
      </w:tr>
    </w:tbl>
    <w:p w:rsidR="00F35926" w:rsidRPr="00F35926" w:rsidRDefault="00F35926" w:rsidP="00F35926">
      <w:pPr>
        <w:spacing w:after="0"/>
        <w:jc w:val="center"/>
        <w:rPr>
          <w:rFonts w:ascii="Times New Roman" w:hAnsi="Times New Roman" w:cs="Times New Roman"/>
          <w:b/>
        </w:rPr>
      </w:pPr>
    </w:p>
    <w:p w:rsidR="00F35926" w:rsidRPr="00F35926" w:rsidRDefault="00F35926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35926" w:rsidRPr="00F35926" w:rsidSect="00F359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947"/>
    <w:multiLevelType w:val="hybridMultilevel"/>
    <w:tmpl w:val="75F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926"/>
    <w:rsid w:val="00045CF6"/>
    <w:rsid w:val="000730DA"/>
    <w:rsid w:val="00073A0D"/>
    <w:rsid w:val="001429DC"/>
    <w:rsid w:val="00375EEE"/>
    <w:rsid w:val="00385F9C"/>
    <w:rsid w:val="00416B81"/>
    <w:rsid w:val="00455451"/>
    <w:rsid w:val="0046429B"/>
    <w:rsid w:val="0058179D"/>
    <w:rsid w:val="00590B0E"/>
    <w:rsid w:val="005C68F4"/>
    <w:rsid w:val="005E30C3"/>
    <w:rsid w:val="00793180"/>
    <w:rsid w:val="00810356"/>
    <w:rsid w:val="008A1693"/>
    <w:rsid w:val="008D5229"/>
    <w:rsid w:val="00921A9F"/>
    <w:rsid w:val="00A1641D"/>
    <w:rsid w:val="00AF35F6"/>
    <w:rsid w:val="00C611E6"/>
    <w:rsid w:val="00CB37CE"/>
    <w:rsid w:val="00CB613F"/>
    <w:rsid w:val="00D829A4"/>
    <w:rsid w:val="00DC4C7B"/>
    <w:rsid w:val="00ED7C14"/>
    <w:rsid w:val="00F35926"/>
    <w:rsid w:val="00F80C34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Скрипкина</dc:creator>
  <cp:lastModifiedBy>Скрипкина</cp:lastModifiedBy>
  <cp:revision>7</cp:revision>
  <cp:lastPrinted>2019-01-30T08:32:00Z</cp:lastPrinted>
  <dcterms:created xsi:type="dcterms:W3CDTF">2019-01-28T10:54:00Z</dcterms:created>
  <dcterms:modified xsi:type="dcterms:W3CDTF">2019-01-30T08:35:00Z</dcterms:modified>
</cp:coreProperties>
</file>